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B952D" w14:textId="21C03769" w:rsidR="0003540F" w:rsidRPr="0003540F" w:rsidRDefault="0003540F" w:rsidP="0003540F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3540F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</w:t>
      </w:r>
      <w:r w:rsidRPr="0003540F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537288AF" w14:textId="073BD308" w:rsidR="00543D69" w:rsidRDefault="00DC70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учреждение</w:t>
      </w:r>
    </w:p>
    <w:p w14:paraId="6BF28E25" w14:textId="77777777" w:rsidR="00543D69" w:rsidRDefault="00DC70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</w:p>
    <w:p w14:paraId="534402D9" w14:textId="77777777" w:rsidR="00543D69" w:rsidRDefault="00DC70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оздоровительно – образовательный центр</w:t>
      </w:r>
    </w:p>
    <w:p w14:paraId="732E1DC3" w14:textId="77777777" w:rsidR="00543D69" w:rsidRDefault="00543D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38C75D" w14:textId="77777777" w:rsidR="00543D69" w:rsidRDefault="00543D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4508A2" w14:textId="77777777" w:rsidR="00543D69" w:rsidRDefault="00543D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69247D" w14:textId="77777777" w:rsidR="00543D69" w:rsidRDefault="00543D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A9AFFE" w14:textId="77777777" w:rsidR="00543D69" w:rsidRDefault="00543D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D18249" w14:textId="77777777" w:rsidR="00543D69" w:rsidRDefault="00DC70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Дополнительная общеобразовательная общеразвивающая</w:t>
      </w:r>
    </w:p>
    <w:p w14:paraId="7F7FEA48" w14:textId="77777777" w:rsidR="00543D69" w:rsidRDefault="00DC70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 социально-гуманитарной направленности</w:t>
      </w:r>
    </w:p>
    <w:p w14:paraId="694BBC19" w14:textId="77777777" w:rsidR="00543D69" w:rsidRDefault="00DC70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«Вымпел. Тактический медик»</w:t>
      </w:r>
    </w:p>
    <w:p w14:paraId="197BF34F" w14:textId="77777777" w:rsidR="00543D69" w:rsidRDefault="00543D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31EA93" w14:textId="77777777" w:rsidR="00543D69" w:rsidRDefault="00DC706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обучающихся: 15-17 лет</w:t>
      </w:r>
    </w:p>
    <w:p w14:paraId="6D00F12D" w14:textId="77777777" w:rsidR="00543D69" w:rsidRDefault="00DC706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реализации: 14 дней</w:t>
      </w:r>
    </w:p>
    <w:p w14:paraId="58313B24" w14:textId="77777777" w:rsidR="00543D69" w:rsidRDefault="00543D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B6AE37" w14:textId="77777777" w:rsidR="00543D69" w:rsidRDefault="00DC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f7"/>
        <w:tblW w:w="0" w:type="auto"/>
        <w:tblInd w:w="4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543D69" w14:paraId="4A6209CF" w14:textId="77777777">
        <w:trPr>
          <w:trHeight w:val="1439"/>
        </w:trPr>
        <w:tc>
          <w:tcPr>
            <w:tcW w:w="4786" w:type="dxa"/>
          </w:tcPr>
          <w:p w14:paraId="42466187" w14:textId="77777777" w:rsidR="00543D69" w:rsidRDefault="00DC70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Автор – составитель: </w:t>
            </w:r>
          </w:p>
          <w:p w14:paraId="2118411A" w14:textId="77777777" w:rsidR="00543D69" w:rsidRDefault="00DC70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Еремеев Сергей Борисович,</w:t>
            </w:r>
          </w:p>
          <w:p w14:paraId="3A8639BE" w14:textId="77777777" w:rsidR="00543D69" w:rsidRDefault="00DC70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</w:tbl>
    <w:p w14:paraId="2E1F3799" w14:textId="77777777" w:rsidR="00543D69" w:rsidRDefault="00543D6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A4A38C" w14:textId="77777777" w:rsidR="00543D69" w:rsidRDefault="00543D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233031" w14:textId="77777777" w:rsidR="00543D69" w:rsidRDefault="00543D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FC84DF" w14:textId="77777777" w:rsidR="00543D69" w:rsidRDefault="00543D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8213EA" w14:textId="77777777" w:rsidR="00543D69" w:rsidRDefault="00543D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42B4A0" w14:textId="77777777" w:rsidR="00543D69" w:rsidRDefault="00543D6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1835F1" w14:textId="77777777" w:rsidR="00543D69" w:rsidRDefault="00DC70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71DA33E4" w14:textId="77777777" w:rsidR="00543D69" w:rsidRDefault="00543D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B05ADC2" w14:textId="77777777" w:rsidR="00543D69" w:rsidRDefault="00543D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3E7D61A" w14:textId="77777777" w:rsidR="00543D69" w:rsidRDefault="00543D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00D6920" w14:textId="77777777" w:rsidR="00543D69" w:rsidRDefault="00543D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C648BAD" w14:textId="77777777" w:rsidR="00543D69" w:rsidRDefault="00DC70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 Карпинск 2022</w:t>
      </w:r>
    </w:p>
    <w:p w14:paraId="484F4F5A" w14:textId="77777777" w:rsidR="00543D69" w:rsidRDefault="00DC7063">
      <w:pPr>
        <w:pStyle w:val="af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14:paraId="25A411EE" w14:textId="77777777" w:rsidR="00543D69" w:rsidRDefault="00DC7063">
      <w:pPr>
        <w:pStyle w:val="af8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«Вымпел. Тактический медик» (далее - «Вымпел.ТМ») составлена в соответствии с нормативными правовыми актами и государственными программными документами: </w:t>
      </w:r>
    </w:p>
    <w:p w14:paraId="22508FF6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 Федеральный Закон от 29.12.2012 г. № 273-ФЗ «Об образовании в Российской Федерации» (далее – ФЗ);</w:t>
      </w:r>
    </w:p>
    <w:p w14:paraId="07AF8233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 Федеральный закон РФ от 24.07.1998 № 124-ФЗ «Об основных гарантиях прав ребенка в Российской Федерации» (в редакции 2013 г.);</w:t>
      </w:r>
    </w:p>
    <w:p w14:paraId="732289FC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3. Стратегия развития воспитания в РФ на период до 2025 года (распоряжение Правительства РФ от 29 мая 2015 г. № 996-р);</w:t>
      </w:r>
    </w:p>
    <w:p w14:paraId="0F146FE0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Концепция развития дополнительного образования детей  до 2030 года (распоряжение Правительства Российской Федерации от 31 марта 2022 г. № 678-р);</w:t>
      </w:r>
    </w:p>
    <w:p w14:paraId="1E14AA6F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5. Постановление Главного государственного санитарного врача РФ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(далее – СанПиН);</w:t>
      </w:r>
    </w:p>
    <w:p w14:paraId="19DB37CC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6. Приказ Министерства образования и науки Российской Федерации от 23.08.2017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14:paraId="09F84DED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7. Приказ Министерства труда и социальной защиты Российской Федерации от 05.05.2018 № 298 «Об утверждении профессионального стандарта «Педагог дополнительного образования детей и взрослых»;</w:t>
      </w:r>
    </w:p>
    <w:p w14:paraId="15D23526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8. Приказ Министерства просвещения Российской Федерации от 09.11.2018 г. № 196 «Об утверждении Порядка организации и осуществления образовательной деятельности по дополнительным общеобразовательным программам» (далее – Порядок);</w:t>
      </w:r>
    </w:p>
    <w:p w14:paraId="3C4DA130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9. Приказ Министерства просвещения Российской Федерации от 30 сентября 2020 года № 533 «О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N 196«;</w:t>
      </w:r>
    </w:p>
    <w:p w14:paraId="092D72A0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10. Приказ Министерства просвещения Российской Федерации от 03.09.2019 № 467 «Об утверждении Целевой модели развития региональных систем дополнительного образования детей»;</w:t>
      </w:r>
    </w:p>
    <w:p w14:paraId="2F9322D7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11. Письмо Минобрнауки России от 18.11.2015 № 09-3242 «О направлении информации» (вместе с «Методическими рекомендациями по </w:t>
      </w:r>
      <w:r>
        <w:rPr>
          <w:rFonts w:ascii="Times New Roman" w:hAnsi="Times New Roman" w:cs="Times New Roman"/>
          <w:sz w:val="28"/>
          <w:szCs w:val="28"/>
        </w:rPr>
        <w:lastRenderedPageBreak/>
        <w:t>проектированию дополнительных общеразвивающих программ (включая разноуровневые программы)»;</w:t>
      </w:r>
    </w:p>
    <w:p w14:paraId="3AAC6D38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12. Письмо Минобрнауки России от 28.08.2015 № АК-2563/05 «О методических рекомендациях» (вместе с «Методическими рекомендациями по организации образовательной деятельности с использованием сетевых форм реализации образовательных программ»;</w:t>
      </w:r>
    </w:p>
    <w:p w14:paraId="03E6D264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13. Письмо Минобрнауки России от 29.03.2016 № ВК-641/09 «О направлении методических рекомендаций» (вместе с «Методическими рекомендациями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потребностей»);</w:t>
      </w:r>
    </w:p>
    <w:p w14:paraId="49220006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14. Приказ Министерства общего и профессионального образования Свердловской области от 30.03.2018 г. № 162-Д «Об утверждении Концепции развития образования на территории Свердловской области на период до 2035 года»;</w:t>
      </w:r>
    </w:p>
    <w:p w14:paraId="3867BAC6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15. Устав МАУДО ДООЦ (с изменениями), утвержденный Постановлением Администрации городского округа Карпинск от 24.08.2021, приказ № 1049.</w:t>
      </w:r>
    </w:p>
    <w:p w14:paraId="7E751A8A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Направленность (профиль) программы</w:t>
      </w:r>
      <w:r>
        <w:rPr>
          <w:rFonts w:ascii="Times New Roman" w:hAnsi="Times New Roman" w:cs="Times New Roman"/>
          <w:sz w:val="28"/>
          <w:szCs w:val="28"/>
        </w:rPr>
        <w:t xml:space="preserve"> – социально-гуманитарная.</w:t>
      </w:r>
    </w:p>
    <w:p w14:paraId="6D880D73" w14:textId="77777777" w:rsidR="00543D69" w:rsidRDefault="00DC7063">
      <w:pPr>
        <w:pStyle w:val="af8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 программы</w:t>
      </w:r>
    </w:p>
    <w:p w14:paraId="1778F595" w14:textId="0BF8E2F1" w:rsidR="00543D69" w:rsidRDefault="00DC7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Особенностью данной программы является подготовка тактического медика – помощника санитарного инструктора - методически грамотного, способного как оказать помощь руководителю, так и работать самостоятельно.</w:t>
      </w:r>
    </w:p>
    <w:p w14:paraId="167211E6" w14:textId="77777777" w:rsidR="00543D69" w:rsidRDefault="00DC7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статистических данных Министерства Обороны и Министерства Внутренних дел РФ следует, что в ходе контртеррористической операции на Северном Кавказе у 52 процентов военнослужащих, которым при ранениях  первая помощь оказывалась в виде наложения кровоостанавливающего жгута, развились осложнения, приведшие к ампутации конечностей. То есть, пять человек из десяти стали инвалидами в следствии абсолютной необученности личного состава. И это - не считая случаев повреждения конечности вследствие сдавления жгутом нервных стволов и полного либо частичного нарушения её двигательной функции (паралича). В результате, с одной стороны, конечность сохранена, с другой стороны, она неподвижна.</w:t>
      </w:r>
    </w:p>
    <w:p w14:paraId="312563F2" w14:textId="3569113F" w:rsidR="00543D69" w:rsidRDefault="00DC7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</w:t>
      </w:r>
      <w:r w:rsidR="00FD61D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результате анализа санитарных потерь в период контртеррористических операций на Северном Кавказе и Сирийской Арабской Республике была выделена категория «потенциально спасаемых раненых». Это те пострадавшие, которые могли остаться живыми при своевременной и правильной первой помощи. Они составили 25%. Более половины из них – пострадавшие с неостановленным кровотечением.</w:t>
      </w:r>
    </w:p>
    <w:p w14:paraId="02780805" w14:textId="77777777" w:rsidR="00543D69" w:rsidRDefault="00DC7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Это позволяет сделать вывод, что при своевременной и правильно выстроенной работе по изучению тактической медицины и её дальнейшей интеграции в патриотическое воспитание можно достичь позитивной динамики подготовки к действительной военной службе для значительной части молодежи, роста патриотических настроений, что говорит об актуальности данной программы и её соответствию потребностям детей, родителей и региональным и федеральным документам в области образования и патриотического воспитания.</w:t>
      </w:r>
    </w:p>
    <w:p w14:paraId="51D857C5" w14:textId="77777777" w:rsidR="00543D69" w:rsidRDefault="00543D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AC03FF" w14:textId="77777777" w:rsidR="00543D69" w:rsidRDefault="00DC7063">
      <w:pPr>
        <w:tabs>
          <w:tab w:val="left" w:pos="1134"/>
        </w:tabs>
        <w:spacing w:after="0"/>
        <w:ind w:firstLine="709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Отличительные особенности программы</w:t>
      </w:r>
    </w:p>
    <w:p w14:paraId="29223FE7" w14:textId="1AC76260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Программа «Вымпел.</w:t>
      </w:r>
      <w:r w:rsidR="00FD61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ТМ» является целостным </w:t>
      </w:r>
      <w:r>
        <w:rPr>
          <w:rFonts w:ascii="Times New Roman" w:eastAsia="Times New Roman" w:hAnsi="Times New Roman" w:cs="Times New Roman"/>
          <w:sz w:val="28"/>
        </w:rPr>
        <w:t>профессионально-ориентированным</w:t>
      </w:r>
      <w:r>
        <w:rPr>
          <w:rFonts w:ascii="Times New Roman" w:hAnsi="Times New Roman" w:cs="Times New Roman"/>
          <w:sz w:val="28"/>
          <w:szCs w:val="28"/>
        </w:rPr>
        <w:t xml:space="preserve"> курсом углублённого уровня, который включает основы начальной военной подготовки  и тактической медицины, учитывает психологические закономерности формирования специальных знаний и умений, а также возрастные особенности учащихся старшего школьного возраста.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Программа  предполагает формирование знаний, умений и навыков, раскрытие творческих способностей личности в тактической медицине на уровне высоких показателей образованности в ней. Программа  разработана с целью формирования навыков на уровне практического применения.</w:t>
      </w:r>
    </w:p>
    <w:p w14:paraId="21FA5AE9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Адресат общеразвивающей программы:</w:t>
      </w:r>
      <w:r>
        <w:rPr>
          <w:rFonts w:ascii="Times New Roman" w:hAnsi="Times New Roman" w:cs="Times New Roman"/>
          <w:sz w:val="28"/>
          <w:szCs w:val="28"/>
        </w:rPr>
        <w:t xml:space="preserve"> подростки 15-17 лет.</w:t>
      </w:r>
    </w:p>
    <w:p w14:paraId="1C7E55E4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Возрастные особенности подростков группы 15-17 лет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5B1DCFA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 данном возрасте отмечается высокая энергичность подростков  наряду с большим самоконтролем.  Физические навыки, ловкость и сила оказывают огромное влияние на статус среди сверстников и на собственное мнение о себе.</w:t>
      </w:r>
    </w:p>
    <w:p w14:paraId="037731CC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Основные психологические характеристики:</w:t>
      </w:r>
    </w:p>
    <w:p w14:paraId="0EBE23D2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-настроение подвержено колебаниям;</w:t>
      </w:r>
    </w:p>
    <w:p w14:paraId="2F70F86C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-больше нацелены на действие, чем на размышление;</w:t>
      </w:r>
    </w:p>
    <w:p w14:paraId="1BF70581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-сильные чувства симпатии и антипатии;</w:t>
      </w:r>
    </w:p>
    <w:p w14:paraId="6E9AD72A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-чувствительны к обидам и критике, подвержены ревности;</w:t>
      </w:r>
    </w:p>
    <w:p w14:paraId="453D5407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-время от времени непродолжительные вспышки гнева и агрессии;</w:t>
      </w:r>
    </w:p>
    <w:p w14:paraId="5CCD6E6D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-снимают напряжение с помощью физической активности.</w:t>
      </w:r>
    </w:p>
    <w:p w14:paraId="50123C4A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Возможные трудности:</w:t>
      </w:r>
    </w:p>
    <w:p w14:paraId="669FC3EA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-недостаточная уверенность в себе;</w:t>
      </w:r>
    </w:p>
    <w:p w14:paraId="1A2BCA77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-подвержены сменам настроения, непредсказуемы;</w:t>
      </w:r>
    </w:p>
    <w:p w14:paraId="1D0304A2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-нуждаются в возможности побыть одному;</w:t>
      </w:r>
    </w:p>
    <w:p w14:paraId="17D586AF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-часто чувствуют непонимание со стороны взрослых и сверстников;</w:t>
      </w:r>
    </w:p>
    <w:p w14:paraId="759C9427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-испытывают потребность в общении «на равных» с взрослыми.</w:t>
      </w:r>
    </w:p>
    <w:p w14:paraId="12EC9F4C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</w:rPr>
        <w:t>Условия приема: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Набор обучающихся в группы ведется с учетом их возраста и показателей освоения начальной военной подготовки и в частности, </w:t>
      </w: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тактической медицины, в военно-патриотических клубах и юнармейских отрядах.</w:t>
      </w:r>
    </w:p>
    <w:p w14:paraId="1AA7D54B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>Принципы формирования учебных групп: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Формирование учебных групп производится с учетом пожелания  обучающихся (обучающиеся одного военно-патриотического клуба, «четвёрки» – участницы соревнований, друзья и т.п.)</w:t>
      </w:r>
    </w:p>
    <w:p w14:paraId="33AE57F1" w14:textId="77777777" w:rsidR="00543D69" w:rsidRDefault="00543D69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42708D25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Режим занятий:</w:t>
      </w:r>
    </w:p>
    <w:p w14:paraId="72E3A10D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одного академического часа - 40 мин.</w:t>
      </w:r>
    </w:p>
    <w:p w14:paraId="21A65D0C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Перерыв между учебными занятиями – 10 минут.</w:t>
      </w:r>
    </w:p>
    <w:p w14:paraId="064C4970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часов в неделю – 28 часов.</w:t>
      </w:r>
    </w:p>
    <w:p w14:paraId="37AA0A61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Занятия проводятся 7 раз в неделю по 4 часа</w:t>
      </w:r>
    </w:p>
    <w:p w14:paraId="115D0A07" w14:textId="77777777" w:rsidR="00543D69" w:rsidRDefault="00DC7063">
      <w:pPr>
        <w:tabs>
          <w:tab w:val="left" w:pos="1134"/>
        </w:tabs>
        <w:spacing w:after="0"/>
        <w:ind w:firstLine="709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Объем и срок освоения программы</w:t>
      </w:r>
    </w:p>
    <w:p w14:paraId="39565967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программы 56 учебных часов (2 недели) в год. </w:t>
      </w:r>
    </w:p>
    <w:p w14:paraId="40B09A5C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Программа рассчитана на 14 дней обучения.</w:t>
      </w:r>
    </w:p>
    <w:p w14:paraId="521EA25F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обучения:</w:t>
      </w:r>
      <w:r>
        <w:rPr>
          <w:rFonts w:ascii="Times New Roman" w:hAnsi="Times New Roman" w:cs="Times New Roman"/>
          <w:sz w:val="28"/>
          <w:szCs w:val="28"/>
        </w:rPr>
        <w:t xml:space="preserve"> очная.</w:t>
      </w:r>
    </w:p>
    <w:p w14:paraId="7C480660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Особенности организации образовательного процесса. </w:t>
      </w:r>
    </w:p>
    <w:p w14:paraId="72299858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реализации образовательной программы:</w:t>
      </w:r>
      <w:r>
        <w:rPr>
          <w:rFonts w:ascii="Times New Roman" w:hAnsi="Times New Roman" w:cs="Times New Roman"/>
          <w:sz w:val="28"/>
          <w:szCs w:val="28"/>
        </w:rPr>
        <w:t xml:space="preserve"> традиционная модель реализации программы, которая представляет собой линейную последовательность освоения содержания в течение двух недель обучения в одной образовательной организации.</w:t>
      </w:r>
    </w:p>
    <w:p w14:paraId="40C65165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форм обучения:</w:t>
      </w:r>
      <w:r>
        <w:rPr>
          <w:rFonts w:ascii="Times New Roman" w:hAnsi="Times New Roman" w:cs="Times New Roman"/>
          <w:sz w:val="28"/>
          <w:szCs w:val="28"/>
        </w:rPr>
        <w:t xml:space="preserve"> фронтальная, индивидуальная, индивидуально-групповая, групповая.</w:t>
      </w:r>
    </w:p>
    <w:p w14:paraId="132D590D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видов занятий: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BDF487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Лекции, групповые упражнения и занятия; практические занятия, тренировки, тактико-строевые занятия, тактические занятия и учения, самостоятельная подготовка.</w:t>
      </w:r>
    </w:p>
    <w:p w14:paraId="0B5AD0B6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форм подведения итогов реализации дополнительной общеразвивающей программы:</w:t>
      </w:r>
    </w:p>
    <w:p w14:paraId="36059EA6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зачёт, показательные выступления, соревнования по тактической медицине «Северный Урал». </w:t>
      </w:r>
    </w:p>
    <w:p w14:paraId="10A4198E" w14:textId="77777777" w:rsidR="00543D69" w:rsidRDefault="00DC7063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необходимости в программу могут быть внесены изменения и дополнения. Порядок и регламент дополнительной корректировки образовательной программы указан в Рабочей программе педагога.</w:t>
      </w:r>
    </w:p>
    <w:p w14:paraId="0275087F" w14:textId="77777777" w:rsidR="00543D69" w:rsidRDefault="00543D69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</w:p>
    <w:p w14:paraId="5ED3B48B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Цель и задачи общеразвивающей программы</w:t>
      </w:r>
    </w:p>
    <w:p w14:paraId="7AC2327A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>
        <w:rPr>
          <w:rFonts w:ascii="Times New Roman" w:hAnsi="Times New Roman" w:cs="Times New Roman"/>
          <w:sz w:val="28"/>
          <w:szCs w:val="28"/>
        </w:rPr>
        <w:t xml:space="preserve"> подготовка тактического медика (взводного санитара).</w:t>
      </w:r>
    </w:p>
    <w:p w14:paraId="07177E71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2B5A5BF1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образовательные: </w:t>
      </w:r>
    </w:p>
    <w:p w14:paraId="4485EA71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-углублённое изучение порядка и правил оказания первой помощи в условиях современного боя и чрезвычайных ситуаций, укрепление практических навыков в оказании первой помощи себе и окружающим, в организации эвакуации раненых и больных, медицинской службы отделения и взвода;</w:t>
      </w:r>
    </w:p>
    <w:p w14:paraId="607FCC3D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-углублённое изучение основ ведения боевых действий и обязанностей солдата в бою, укрепление навыков действий в различных видах боя.</w:t>
      </w:r>
    </w:p>
    <w:p w14:paraId="21CB1C2D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развивающие: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049FED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 развитие интереса к служению Российскому государству, к социально значимой деятельности;</w:t>
      </w:r>
    </w:p>
    <w:p w14:paraId="3477F5B4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-развитие познавательных интересов;</w:t>
      </w:r>
    </w:p>
    <w:p w14:paraId="7919D37A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-развитие и поддержание хорошей физической формы;</w:t>
      </w:r>
    </w:p>
    <w:p w14:paraId="6ED2EE65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-развитие психологической устойчивости, умения принимать правильные решения в сложной обстановке;</w:t>
      </w:r>
    </w:p>
    <w:p w14:paraId="2D109B4B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-развитие позитивных личностных качеств: навыков самообслуживания, организаторских способностей, ответственности, смелости, решительности, коммуникативности;</w:t>
      </w:r>
    </w:p>
    <w:p w14:paraId="712256CC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68C60C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 молодых людей чувства патриотизма, гражданского самосознания, верности Отечеству, готовности к выполнению конституционных обязанностей;</w:t>
      </w:r>
    </w:p>
    <w:p w14:paraId="4782909A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-воспитание уважительного отношения к истории Отечества и его Вооруженных Сил, к подвигам старших поколений;</w:t>
      </w:r>
    </w:p>
    <w:p w14:paraId="76F24067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-формирование потребности в здоровом образе жизни и активном отдыхе;</w:t>
      </w:r>
    </w:p>
    <w:p w14:paraId="469DB52A" w14:textId="77777777" w:rsidR="00543D69" w:rsidRDefault="00DC706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-привитие самостоятельности, сознательной дисциплинированности и культуры поведения, чувства ответственности за свои поступки;</w:t>
      </w:r>
    </w:p>
    <w:p w14:paraId="2B3BEEF1" w14:textId="77777777" w:rsidR="00543D69" w:rsidRDefault="00DC706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-воспитание силы воли, умения концентрироваться на достижении поставленной цели.</w:t>
      </w:r>
    </w:p>
    <w:p w14:paraId="354A4F7F" w14:textId="77777777" w:rsidR="00543D69" w:rsidRDefault="00DC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ED87A99" w14:textId="77777777" w:rsidR="00543D69" w:rsidRDefault="00DC7063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2.3 Содержание общеразвивающей программы </w:t>
      </w:r>
    </w:p>
    <w:p w14:paraId="51E43A04" w14:textId="77777777" w:rsidR="00543D69" w:rsidRDefault="00DC7063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p w14:paraId="3B927DCD" w14:textId="77777777" w:rsidR="00543D69" w:rsidRDefault="00543D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7"/>
        <w:tblW w:w="9606" w:type="dxa"/>
        <w:tblLayout w:type="fixed"/>
        <w:tblLook w:val="04A0" w:firstRow="1" w:lastRow="0" w:firstColumn="1" w:lastColumn="0" w:noHBand="0" w:noVBand="1"/>
      </w:tblPr>
      <w:tblGrid>
        <w:gridCol w:w="567"/>
        <w:gridCol w:w="4110"/>
        <w:gridCol w:w="1134"/>
        <w:gridCol w:w="992"/>
        <w:gridCol w:w="1243"/>
        <w:gridCol w:w="1560"/>
      </w:tblGrid>
      <w:tr w:rsidR="00543D69" w14:paraId="6832B6AF" w14:textId="77777777">
        <w:trPr>
          <w:trHeight w:val="390"/>
        </w:trPr>
        <w:tc>
          <w:tcPr>
            <w:tcW w:w="567" w:type="dxa"/>
            <w:vMerge w:val="restart"/>
          </w:tcPr>
          <w:p w14:paraId="7DF0ECD9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  <w:vMerge w:val="restart"/>
          </w:tcPr>
          <w:p w14:paraId="1EBB36B2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3369" w:type="dxa"/>
            <w:gridSpan w:val="3"/>
          </w:tcPr>
          <w:p w14:paraId="0F2E19DE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60" w:type="dxa"/>
            <w:vMerge w:val="restart"/>
          </w:tcPr>
          <w:p w14:paraId="76A30CE5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</w:tc>
      </w:tr>
      <w:tr w:rsidR="00543D69" w14:paraId="4D08C30C" w14:textId="77777777">
        <w:trPr>
          <w:trHeight w:val="255"/>
        </w:trPr>
        <w:tc>
          <w:tcPr>
            <w:tcW w:w="567" w:type="dxa"/>
            <w:vMerge/>
          </w:tcPr>
          <w:p w14:paraId="7C973D66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511B6C7D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1DC9C2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14:paraId="25D1E2DB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43" w:type="dxa"/>
          </w:tcPr>
          <w:p w14:paraId="7FF8BB0E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560" w:type="dxa"/>
            <w:vMerge/>
          </w:tcPr>
          <w:p w14:paraId="042CFD94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69" w14:paraId="79EE18D2" w14:textId="77777777">
        <w:tc>
          <w:tcPr>
            <w:tcW w:w="567" w:type="dxa"/>
          </w:tcPr>
          <w:p w14:paraId="642F8A9C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14:paraId="0EE5680E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Тактическая медицина </w:t>
            </w:r>
          </w:p>
        </w:tc>
        <w:tc>
          <w:tcPr>
            <w:tcW w:w="1134" w:type="dxa"/>
          </w:tcPr>
          <w:p w14:paraId="11D58B59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14:paraId="484F99E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243" w:type="dxa"/>
          </w:tcPr>
          <w:p w14:paraId="30CFA163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42</w:t>
            </w:r>
          </w:p>
          <w:p w14:paraId="286F1979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49310DE0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69" w14:paraId="29B941B1" w14:textId="77777777">
        <w:tc>
          <w:tcPr>
            <w:tcW w:w="567" w:type="dxa"/>
          </w:tcPr>
          <w:p w14:paraId="3E3B374F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14:paraId="00C5B7D5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закономерности, различие общевойсковой и специальной тактики, зависимость от условий (лес, горы, город, время суток и года)</w:t>
            </w:r>
          </w:p>
        </w:tc>
        <w:tc>
          <w:tcPr>
            <w:tcW w:w="1134" w:type="dxa"/>
          </w:tcPr>
          <w:p w14:paraId="3C2A0999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3BEF44C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3FAED203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0BBA517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</w:tr>
      <w:tr w:rsidR="00543D69" w14:paraId="10F791CA" w14:textId="77777777">
        <w:tc>
          <w:tcPr>
            <w:tcW w:w="567" w:type="dxa"/>
          </w:tcPr>
          <w:p w14:paraId="4319F11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14:paraId="55425492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сведения о роли связи, топографии, фортификации в работе тактического медика. Выбор позиций, места под медпункт, розыск пострадавших.</w:t>
            </w:r>
          </w:p>
        </w:tc>
        <w:tc>
          <w:tcPr>
            <w:tcW w:w="1134" w:type="dxa"/>
          </w:tcPr>
          <w:p w14:paraId="6CB349BE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520DCA9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48BE02C1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C7C8B4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Зачёт </w:t>
            </w:r>
          </w:p>
        </w:tc>
      </w:tr>
      <w:tr w:rsidR="00543D69" w14:paraId="6AECA859" w14:textId="77777777">
        <w:tc>
          <w:tcPr>
            <w:tcW w:w="567" w:type="dxa"/>
          </w:tcPr>
          <w:p w14:paraId="04A09CF2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14:paraId="20B1A9FC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Комплектация укладок</w:t>
            </w:r>
          </w:p>
        </w:tc>
        <w:tc>
          <w:tcPr>
            <w:tcW w:w="1134" w:type="dxa"/>
          </w:tcPr>
          <w:p w14:paraId="5AD2F99E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ABF10C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3EF31E66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FE1F7D0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543D69" w14:paraId="0AFA2D73" w14:textId="77777777">
        <w:tc>
          <w:tcPr>
            <w:tcW w:w="567" w:type="dxa"/>
          </w:tcPr>
          <w:p w14:paraId="14034A9B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14:paraId="5D51E1EA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зонах тактической медицины. Действия в красной, жёлтой и зелёной зонах</w:t>
            </w:r>
          </w:p>
        </w:tc>
        <w:tc>
          <w:tcPr>
            <w:tcW w:w="1134" w:type="dxa"/>
          </w:tcPr>
          <w:p w14:paraId="2954C465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33FF303B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5FEA2398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34646818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Зачёт </w:t>
            </w:r>
          </w:p>
        </w:tc>
      </w:tr>
      <w:tr w:rsidR="00543D69" w14:paraId="5751E698" w14:textId="77777777">
        <w:tc>
          <w:tcPr>
            <w:tcW w:w="567" w:type="dxa"/>
          </w:tcPr>
          <w:p w14:paraId="3AAE4841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14:paraId="4B16B749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Сортировка и эвакуация. Виды носилок, правила и порядок переноски раненого.</w:t>
            </w:r>
          </w:p>
        </w:tc>
        <w:tc>
          <w:tcPr>
            <w:tcW w:w="1134" w:type="dxa"/>
          </w:tcPr>
          <w:p w14:paraId="418244E9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D9A6CDF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684F72C3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4AF2952E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Зачёт </w:t>
            </w:r>
          </w:p>
        </w:tc>
      </w:tr>
      <w:tr w:rsidR="00543D69" w14:paraId="39865D1D" w14:textId="77777777">
        <w:tc>
          <w:tcPr>
            <w:tcW w:w="567" w:type="dxa"/>
          </w:tcPr>
          <w:p w14:paraId="7C0829BC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14:paraId="60360D4D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Эвакуация пострадавшего: лёжа</w:t>
            </w:r>
          </w:p>
        </w:tc>
        <w:tc>
          <w:tcPr>
            <w:tcW w:w="1134" w:type="dxa"/>
          </w:tcPr>
          <w:p w14:paraId="14A9347E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3A4F805E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16FC71A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6DA04BBC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Зачёт </w:t>
            </w:r>
          </w:p>
        </w:tc>
      </w:tr>
      <w:tr w:rsidR="00543D69" w14:paraId="3448478E" w14:textId="77777777">
        <w:tc>
          <w:tcPr>
            <w:tcW w:w="567" w:type="dxa"/>
          </w:tcPr>
          <w:p w14:paraId="72AEF813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14:paraId="3D6FE93D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Эвакуация пострадавшего: </w:t>
            </w:r>
          </w:p>
          <w:p w14:paraId="09539837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стоя;</w:t>
            </w:r>
          </w:p>
          <w:p w14:paraId="67031B4B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приёмом Раутека;</w:t>
            </w:r>
          </w:p>
          <w:p w14:paraId="7D3AF79D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вдвоём;</w:t>
            </w:r>
          </w:p>
        </w:tc>
        <w:tc>
          <w:tcPr>
            <w:tcW w:w="1134" w:type="dxa"/>
          </w:tcPr>
          <w:p w14:paraId="5A3A4D67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09B83C91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7BF83979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7CC1DD00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43D69" w14:paraId="6833FE63" w14:textId="77777777">
        <w:tc>
          <w:tcPr>
            <w:tcW w:w="567" w:type="dxa"/>
          </w:tcPr>
          <w:p w14:paraId="53EDE47B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14:paraId="686330FA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Эвакуация пострадавшего: с подручными приспособлениями</w:t>
            </w:r>
          </w:p>
        </w:tc>
        <w:tc>
          <w:tcPr>
            <w:tcW w:w="1134" w:type="dxa"/>
          </w:tcPr>
          <w:p w14:paraId="405ACF0C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6C5CC3C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1D390193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EFE2DE9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43D69" w14:paraId="66E9695C" w14:textId="77777777">
        <w:tc>
          <w:tcPr>
            <w:tcW w:w="567" w:type="dxa"/>
          </w:tcPr>
          <w:p w14:paraId="2DB3056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14:paraId="47E2969C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подручных средств: жгуты, шины, носилки</w:t>
            </w:r>
          </w:p>
        </w:tc>
        <w:tc>
          <w:tcPr>
            <w:tcW w:w="1134" w:type="dxa"/>
          </w:tcPr>
          <w:p w14:paraId="5AB8AADF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98022CC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43C3DAA1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4BA7295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543D69" w14:paraId="56449D57" w14:textId="77777777">
        <w:tc>
          <w:tcPr>
            <w:tcW w:w="567" w:type="dxa"/>
          </w:tcPr>
          <w:p w14:paraId="237BD33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14:paraId="60623121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нонкомбатантами</w:t>
            </w:r>
          </w:p>
        </w:tc>
        <w:tc>
          <w:tcPr>
            <w:tcW w:w="1134" w:type="dxa"/>
          </w:tcPr>
          <w:p w14:paraId="3203A48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0CB3A83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1F909646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8E1B760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543D69" w14:paraId="1736F390" w14:textId="77777777">
        <w:tc>
          <w:tcPr>
            <w:tcW w:w="567" w:type="dxa"/>
          </w:tcPr>
          <w:p w14:paraId="2154E6AD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14:paraId="51224D0B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помощь: ушибы, растяжения, вывихи</w:t>
            </w:r>
          </w:p>
        </w:tc>
        <w:tc>
          <w:tcPr>
            <w:tcW w:w="1134" w:type="dxa"/>
          </w:tcPr>
          <w:p w14:paraId="2BF282CD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190CA38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7AAA6E5A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75872BF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543D69" w14:paraId="7EFDB88E" w14:textId="77777777">
        <w:tc>
          <w:tcPr>
            <w:tcW w:w="567" w:type="dxa"/>
          </w:tcPr>
          <w:p w14:paraId="322A9DA0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</w:tcPr>
          <w:p w14:paraId="27EDD373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переломах костей: закрытые и открытые. Конечности</w:t>
            </w:r>
          </w:p>
        </w:tc>
        <w:tc>
          <w:tcPr>
            <w:tcW w:w="1134" w:type="dxa"/>
          </w:tcPr>
          <w:p w14:paraId="69D5B1D3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613DDB1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032CBAAD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6023D7C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543D69" w14:paraId="0C17E4D4" w14:textId="77777777">
        <w:tc>
          <w:tcPr>
            <w:tcW w:w="567" w:type="dxa"/>
          </w:tcPr>
          <w:p w14:paraId="669E0FC0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</w:tcPr>
          <w:p w14:paraId="58CF35CE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Иммобилизация конечностей</w:t>
            </w:r>
          </w:p>
        </w:tc>
        <w:tc>
          <w:tcPr>
            <w:tcW w:w="1134" w:type="dxa"/>
          </w:tcPr>
          <w:p w14:paraId="204FFFBF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813090B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4D4ECFD9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6388A467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43D69" w14:paraId="055BEB0F" w14:textId="77777777">
        <w:tc>
          <w:tcPr>
            <w:tcW w:w="567" w:type="dxa"/>
          </w:tcPr>
          <w:p w14:paraId="0BB25197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</w:tcPr>
          <w:p w14:paraId="52F0C6A6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Переломы позвоночника, таза </w:t>
            </w:r>
          </w:p>
        </w:tc>
        <w:tc>
          <w:tcPr>
            <w:tcW w:w="1134" w:type="dxa"/>
          </w:tcPr>
          <w:p w14:paraId="7A01C25E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08A77DA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4B24A8A8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867134A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543D69" w14:paraId="339DA6A2" w14:textId="77777777">
        <w:tc>
          <w:tcPr>
            <w:tcW w:w="567" w:type="dxa"/>
          </w:tcPr>
          <w:p w14:paraId="3255448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</w:tcPr>
          <w:p w14:paraId="0C3239EC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переломах позвоночника, таза</w:t>
            </w:r>
          </w:p>
        </w:tc>
        <w:tc>
          <w:tcPr>
            <w:tcW w:w="1134" w:type="dxa"/>
          </w:tcPr>
          <w:p w14:paraId="7DE4CE86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DD3E8EF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559BF536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B1AF108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43D69" w14:paraId="1D57E9DA" w14:textId="77777777">
        <w:tc>
          <w:tcPr>
            <w:tcW w:w="567" w:type="dxa"/>
          </w:tcPr>
          <w:p w14:paraId="420E6FD1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</w:tcPr>
          <w:p w14:paraId="3EE46C08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Переломы ребер, ключицы</w:t>
            </w:r>
          </w:p>
        </w:tc>
        <w:tc>
          <w:tcPr>
            <w:tcW w:w="1134" w:type="dxa"/>
          </w:tcPr>
          <w:p w14:paraId="5C11573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04B601A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06B282BE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94E5678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543D69" w14:paraId="36F97265" w14:textId="77777777">
        <w:tc>
          <w:tcPr>
            <w:tcW w:w="567" w:type="dxa"/>
          </w:tcPr>
          <w:p w14:paraId="50B302C5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</w:tcPr>
          <w:p w14:paraId="7E7E30B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переломах ребер, ключицы</w:t>
            </w:r>
          </w:p>
        </w:tc>
        <w:tc>
          <w:tcPr>
            <w:tcW w:w="1134" w:type="dxa"/>
          </w:tcPr>
          <w:p w14:paraId="4A1F743C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3BAEB9A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24ED4990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3E2BF241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43D69" w14:paraId="3D5DE253" w14:textId="77777777">
        <w:tc>
          <w:tcPr>
            <w:tcW w:w="567" w:type="dxa"/>
          </w:tcPr>
          <w:p w14:paraId="1AA64ACF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</w:tcPr>
          <w:p w14:paraId="7890B0ED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Травмы головы. Контузии, сотрясения мозга, огнестрельные ранения, открытые и закрытые черепно-мозговые травмы</w:t>
            </w:r>
          </w:p>
        </w:tc>
        <w:tc>
          <w:tcPr>
            <w:tcW w:w="1134" w:type="dxa"/>
          </w:tcPr>
          <w:p w14:paraId="61E06A1C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953914E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15FA5513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F9E7792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543D69" w14:paraId="540A7AEF" w14:textId="77777777">
        <w:tc>
          <w:tcPr>
            <w:tcW w:w="567" w:type="dxa"/>
          </w:tcPr>
          <w:p w14:paraId="55C04C2A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</w:tcPr>
          <w:p w14:paraId="4D36C212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травмах головы</w:t>
            </w:r>
          </w:p>
        </w:tc>
        <w:tc>
          <w:tcPr>
            <w:tcW w:w="1134" w:type="dxa"/>
          </w:tcPr>
          <w:p w14:paraId="48C00C13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0A9BFF16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1D959BBA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0F83F2E8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43D69" w14:paraId="6A88067B" w14:textId="77777777">
        <w:tc>
          <w:tcPr>
            <w:tcW w:w="567" w:type="dxa"/>
          </w:tcPr>
          <w:p w14:paraId="311AF5B2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110" w:type="dxa"/>
          </w:tcPr>
          <w:p w14:paraId="7250837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Ожоги: термические, химические. Поражение электротоком</w:t>
            </w:r>
          </w:p>
        </w:tc>
        <w:tc>
          <w:tcPr>
            <w:tcW w:w="1134" w:type="dxa"/>
          </w:tcPr>
          <w:p w14:paraId="15CFF886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67DD810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04D6BE2D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D4A6817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543D69" w14:paraId="15653544" w14:textId="77777777">
        <w:tc>
          <w:tcPr>
            <w:tcW w:w="567" w:type="dxa"/>
          </w:tcPr>
          <w:p w14:paraId="7F6D8B80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</w:tcPr>
          <w:p w14:paraId="288DA02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ожогах и поражении электротоком</w:t>
            </w:r>
          </w:p>
        </w:tc>
        <w:tc>
          <w:tcPr>
            <w:tcW w:w="1134" w:type="dxa"/>
          </w:tcPr>
          <w:p w14:paraId="5C455B9E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BD8B4BB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739A5F32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442E559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43D69" w14:paraId="345BE514" w14:textId="77777777">
        <w:tc>
          <w:tcPr>
            <w:tcW w:w="567" w:type="dxa"/>
          </w:tcPr>
          <w:p w14:paraId="66B93270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</w:tcPr>
          <w:p w14:paraId="69D0F07D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Обморожения и переохлаждения</w:t>
            </w:r>
          </w:p>
        </w:tc>
        <w:tc>
          <w:tcPr>
            <w:tcW w:w="1134" w:type="dxa"/>
          </w:tcPr>
          <w:p w14:paraId="0FA6EAA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184596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1D661391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0096B07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543D69" w14:paraId="5770D760" w14:textId="77777777">
        <w:tc>
          <w:tcPr>
            <w:tcW w:w="567" w:type="dxa"/>
          </w:tcPr>
          <w:p w14:paraId="446FFBB8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</w:tcPr>
          <w:p w14:paraId="17189850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обморожениях и переохлождениях</w:t>
            </w:r>
          </w:p>
        </w:tc>
        <w:tc>
          <w:tcPr>
            <w:tcW w:w="1134" w:type="dxa"/>
          </w:tcPr>
          <w:p w14:paraId="25980011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3475F32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741BE4E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D28F5F6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43D69" w14:paraId="5B156511" w14:textId="77777777">
        <w:tc>
          <w:tcPr>
            <w:tcW w:w="567" w:type="dxa"/>
          </w:tcPr>
          <w:p w14:paraId="1F03653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</w:tcPr>
          <w:p w14:paraId="604E41DF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Повреждение раздавливанием</w:t>
            </w:r>
          </w:p>
        </w:tc>
        <w:tc>
          <w:tcPr>
            <w:tcW w:w="1134" w:type="dxa"/>
          </w:tcPr>
          <w:p w14:paraId="3541FAE1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F424EAC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6DD0FA84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5279896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543D69" w14:paraId="1C6CF7AD" w14:textId="77777777">
        <w:tc>
          <w:tcPr>
            <w:tcW w:w="567" w:type="dxa"/>
          </w:tcPr>
          <w:p w14:paraId="5ED32E51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0" w:type="dxa"/>
          </w:tcPr>
          <w:p w14:paraId="66A4BDE7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дыхательной функции. Сердечно-лёгочная реанимация</w:t>
            </w:r>
          </w:p>
        </w:tc>
        <w:tc>
          <w:tcPr>
            <w:tcW w:w="1134" w:type="dxa"/>
          </w:tcPr>
          <w:p w14:paraId="59163702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4493DBD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48D258B9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8A27B9C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543D69" w14:paraId="72016C9E" w14:textId="77777777">
        <w:tc>
          <w:tcPr>
            <w:tcW w:w="567" w:type="dxa"/>
          </w:tcPr>
          <w:p w14:paraId="1B665FD2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0" w:type="dxa"/>
          </w:tcPr>
          <w:p w14:paraId="4176C911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Сердечно-лёгочная реанимация</w:t>
            </w:r>
          </w:p>
        </w:tc>
        <w:tc>
          <w:tcPr>
            <w:tcW w:w="1134" w:type="dxa"/>
          </w:tcPr>
          <w:p w14:paraId="050C597C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5D1A863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1735BC9A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0391233C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43D69" w14:paraId="7DC88E4C" w14:textId="77777777">
        <w:tc>
          <w:tcPr>
            <w:tcW w:w="567" w:type="dxa"/>
          </w:tcPr>
          <w:p w14:paraId="3BB0CF9A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0" w:type="dxa"/>
          </w:tcPr>
          <w:p w14:paraId="0919177F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пневмотораксе</w:t>
            </w:r>
          </w:p>
        </w:tc>
        <w:tc>
          <w:tcPr>
            <w:tcW w:w="1134" w:type="dxa"/>
          </w:tcPr>
          <w:p w14:paraId="22A720BB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009F6541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7DFC0E61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49C0A00A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43D69" w14:paraId="0692AD31" w14:textId="77777777">
        <w:tc>
          <w:tcPr>
            <w:tcW w:w="567" w:type="dxa"/>
          </w:tcPr>
          <w:p w14:paraId="120804AE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0" w:type="dxa"/>
          </w:tcPr>
          <w:p w14:paraId="58A83F7B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Тактико-строевое занятие.</w:t>
            </w:r>
          </w:p>
          <w:p w14:paraId="49983B55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навыков оказания само- и взаимопомощи</w:t>
            </w:r>
          </w:p>
        </w:tc>
        <w:tc>
          <w:tcPr>
            <w:tcW w:w="1134" w:type="dxa"/>
          </w:tcPr>
          <w:p w14:paraId="70290A10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7173EE03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077EE001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29644408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43D69" w14:paraId="2045F159" w14:textId="77777777">
        <w:tc>
          <w:tcPr>
            <w:tcW w:w="567" w:type="dxa"/>
          </w:tcPr>
          <w:p w14:paraId="440AF2D0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0" w:type="dxa"/>
          </w:tcPr>
          <w:p w14:paraId="7311F05F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Тактико-строевое занятие Отработка навыков переворачивания и разворачивания раненого в нужную сторону</w:t>
            </w:r>
          </w:p>
        </w:tc>
        <w:tc>
          <w:tcPr>
            <w:tcW w:w="1134" w:type="dxa"/>
          </w:tcPr>
          <w:p w14:paraId="123F7269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714F066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6957531E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61C8C79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43D69" w14:paraId="55BB7485" w14:textId="77777777">
        <w:trPr>
          <w:trHeight w:val="447"/>
        </w:trPr>
        <w:tc>
          <w:tcPr>
            <w:tcW w:w="567" w:type="dxa"/>
          </w:tcPr>
          <w:p w14:paraId="3648B2AF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0" w:type="dxa"/>
          </w:tcPr>
          <w:p w14:paraId="1DFBA4C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Тактико-строевое занятие.</w:t>
            </w:r>
          </w:p>
          <w:p w14:paraId="59ECA7BA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эвакуации </w:t>
            </w:r>
          </w:p>
        </w:tc>
        <w:tc>
          <w:tcPr>
            <w:tcW w:w="1134" w:type="dxa"/>
          </w:tcPr>
          <w:p w14:paraId="66EB7112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715DABF5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319ACFD7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B242C12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43D69" w14:paraId="47AE4BBE" w14:textId="77777777">
        <w:tc>
          <w:tcPr>
            <w:tcW w:w="567" w:type="dxa"/>
          </w:tcPr>
          <w:p w14:paraId="1372052F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0" w:type="dxa"/>
          </w:tcPr>
          <w:p w14:paraId="183DA103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и лечение  основных заболеваний, наиболее часто применяемые медикаменты</w:t>
            </w:r>
          </w:p>
        </w:tc>
        <w:tc>
          <w:tcPr>
            <w:tcW w:w="1134" w:type="dxa"/>
          </w:tcPr>
          <w:p w14:paraId="0F56A7C4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A6EBC1C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55333099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7DC40CA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543D69" w14:paraId="4AA8D074" w14:textId="77777777">
        <w:tc>
          <w:tcPr>
            <w:tcW w:w="567" w:type="dxa"/>
          </w:tcPr>
          <w:p w14:paraId="049C8102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0" w:type="dxa"/>
          </w:tcPr>
          <w:p w14:paraId="030DDA0F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медицинской помощи в период социальной нестабильности</w:t>
            </w:r>
          </w:p>
        </w:tc>
        <w:tc>
          <w:tcPr>
            <w:tcW w:w="1134" w:type="dxa"/>
          </w:tcPr>
          <w:p w14:paraId="45732AFF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E453F4B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719A1C1A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034F506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543D69" w14:paraId="4375B3FA" w14:textId="77777777">
        <w:tc>
          <w:tcPr>
            <w:tcW w:w="567" w:type="dxa"/>
          </w:tcPr>
          <w:p w14:paraId="4951D3D9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0" w:type="dxa"/>
          </w:tcPr>
          <w:p w14:paraId="63390046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медицинских пунктов</w:t>
            </w:r>
          </w:p>
        </w:tc>
        <w:tc>
          <w:tcPr>
            <w:tcW w:w="1134" w:type="dxa"/>
          </w:tcPr>
          <w:p w14:paraId="1CCC7278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A5034CA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2206295D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16D918D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543D69" w14:paraId="68304D7D" w14:textId="77777777">
        <w:tc>
          <w:tcPr>
            <w:tcW w:w="567" w:type="dxa"/>
          </w:tcPr>
          <w:p w14:paraId="15864AED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0" w:type="dxa"/>
          </w:tcPr>
          <w:p w14:paraId="5BF5160D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в полевых условиях</w:t>
            </w:r>
          </w:p>
        </w:tc>
        <w:tc>
          <w:tcPr>
            <w:tcW w:w="1134" w:type="dxa"/>
          </w:tcPr>
          <w:p w14:paraId="645BD427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1E6B76F" w14:textId="77777777" w:rsidR="00543D69" w:rsidRDefault="00543D69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14:paraId="7B17D9F0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D10CA5E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</w:tbl>
    <w:p w14:paraId="2019B058" w14:textId="77777777" w:rsidR="00543D69" w:rsidRDefault="00DC70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/>
      </w:r>
    </w:p>
    <w:p w14:paraId="148EE415" w14:textId="77777777" w:rsidR="00543D69" w:rsidRDefault="00DC7063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Содержание учебного плана </w:t>
      </w:r>
    </w:p>
    <w:p w14:paraId="48D0B160" w14:textId="77777777" w:rsidR="00543D69" w:rsidRDefault="00DC7063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Раздел 2 Тактика парамедика на поле боя. </w:t>
      </w:r>
    </w:p>
    <w:p w14:paraId="09318F1D" w14:textId="77777777" w:rsidR="00543D69" w:rsidRDefault="00DC70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Теория: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Общие закономерности, различие общевойсковой и специальной тактики, зависимость от условий (лес, горы, город, время суток и года).</w:t>
      </w:r>
      <w:r>
        <w:rPr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Комплектация укладок. </w:t>
      </w:r>
      <w:r>
        <w:rPr>
          <w:rFonts w:ascii="Times New Roman" w:hAnsi="Times New Roman" w:cs="Times New Roman"/>
          <w:sz w:val="28"/>
          <w:szCs w:val="24"/>
        </w:rPr>
        <w:t>Ожоги: термические, химические. Поражение электротоком. Первая помощь при переломах костей: закрытые и открытые. Конечности. Переломы позвоночника и таза. Переломы ребер, ключицы. Работа с нонкомбатантами. Повреждение раздавливанием. Обморожения и переохлаждения. Травмы головы. Контузии, сотрясения мозга, огнестрельные ранения, открытые и закрытые черепно-мозговые травмы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4BF9D7" w14:textId="77777777" w:rsidR="00543D69" w:rsidRDefault="00DC70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Профилактика и лечение  основных заболеваний, наиболее часто применяемые медикаменты.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Организация медицинской помощи в период социальной нестабильности.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Организация медицинских пунктов. Гигиена в полевых условиях.</w:t>
      </w:r>
    </w:p>
    <w:p w14:paraId="76BC90AF" w14:textId="77777777" w:rsidR="00543D69" w:rsidRDefault="00DC70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Практика: </w:t>
      </w:r>
      <w:r>
        <w:rPr>
          <w:rFonts w:ascii="Times New Roman" w:eastAsia="Calibri" w:hAnsi="Times New Roman" w:cs="Times New Roman"/>
          <w:sz w:val="28"/>
          <w:szCs w:val="28"/>
        </w:rPr>
        <w:t>Эвакуация пострадавшего: лёжа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Эвакуация пострадавшего: </w:t>
      </w:r>
    </w:p>
    <w:p w14:paraId="3B0772C6" w14:textId="77777777" w:rsidR="00543D69" w:rsidRDefault="00DC70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стоя; приёмом Раутека; вдвоём. Эвакуация пострадавшего: с подручными приспособлениями. Иммобилизация конечностей. Первая помощь при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переломах позвоночника, таза. Первая помощь при переломах ребер, ключицы. Первая помощь при травмах головы. Первая помощь при ожогах и поражении электротоком. Первая помощь при обморожениях и переохлаждениях. Сердечно-лёгочная реанимация. Первая помощь при пневмотораксе.</w:t>
      </w:r>
    </w:p>
    <w:p w14:paraId="27CAF0AB" w14:textId="77777777" w:rsidR="00543D69" w:rsidRDefault="00DC70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Тактико-строевое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Отработка навыков оказания само - и взаимопомощи.</w:t>
      </w:r>
    </w:p>
    <w:p w14:paraId="2F7FA8B0" w14:textId="77777777" w:rsidR="00543D69" w:rsidRDefault="00DC70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Тактико-строевое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Отработка навыков переворачивания и разворачивания раненого в нужную сторону.</w:t>
      </w:r>
    </w:p>
    <w:p w14:paraId="4F77363D" w14:textId="77777777" w:rsidR="00543D69" w:rsidRDefault="00DC70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Тактико-строевое занятие: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Отработка навыков эвакуации. </w:t>
      </w:r>
    </w:p>
    <w:p w14:paraId="2B6894E2" w14:textId="77777777" w:rsidR="00543D69" w:rsidRDefault="00543D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2469F5" w14:textId="77777777" w:rsidR="00543D69" w:rsidRDefault="00DC70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2.4 Планируемые результаты</w:t>
      </w:r>
    </w:p>
    <w:p w14:paraId="1E01BD43" w14:textId="77777777" w:rsidR="00543D69" w:rsidRDefault="00DC70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обучения будут сформированы следующие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14:paraId="43C68456" w14:textId="77777777" w:rsidR="00543D69" w:rsidRDefault="00DC70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31CFBEA5" w14:textId="77777777" w:rsidR="00543D69" w:rsidRDefault="00DC70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общественной активности личности, гражданской позиции, культуры общения и поведения в социуме, навыков здорового образа жизни формирование у молодых людей чувства патриотизма, гражданского самосознания, верности Отечеству, готовности к выполнению конституционных обязанностей,  культуры поведения, воспитание силы воли, умения концентрироваться на достижении поставленной цели; </w:t>
      </w:r>
    </w:p>
    <w:p w14:paraId="09D18CE5" w14:textId="77777777" w:rsidR="00543D69" w:rsidRDefault="00DC70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конкурентоспособности выпускников образовательных организаций на основе высокого уровня полученного образования, сформированных личностных качеств и социально значимых компетенций.</w:t>
      </w:r>
    </w:p>
    <w:p w14:paraId="4716F592" w14:textId="77777777" w:rsidR="00543D69" w:rsidRDefault="00DC70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Метапредметные:</w:t>
      </w:r>
    </w:p>
    <w:p w14:paraId="56D7CDB6" w14:textId="77777777" w:rsidR="00543D69" w:rsidRDefault="00DC706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- развитие мотивации к служению Российскому государству, к социально значимой деятельности, потребности в  развитии навыков самообслуживания, организаторских способностей, ответственности, смелости, решительности, коммуникативности, развитие психологической устойчивости;</w:t>
      </w:r>
      <w:r>
        <w:t xml:space="preserve"> </w:t>
      </w:r>
    </w:p>
    <w:p w14:paraId="2FFB99A2" w14:textId="77777777" w:rsidR="00543D69" w:rsidRDefault="00DC70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Образовательные (предметные)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2419F83" w14:textId="77777777" w:rsidR="00543D69" w:rsidRDefault="00DC70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освоение образовательной программы; </w:t>
      </w:r>
    </w:p>
    <w:p w14:paraId="0A913F42" w14:textId="77777777" w:rsidR="00543D69" w:rsidRDefault="00DC70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материальной части и боевых свойств стрелкового оружия, правил его сбережения и хранения, мер безопасности при обращении с оружием и при проведении стрельб;</w:t>
      </w:r>
    </w:p>
    <w:p w14:paraId="01347237" w14:textId="77777777" w:rsidR="00543D69" w:rsidRDefault="00DC70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порядка и правил оказания первой помощи, получение практических навыков в оказании первой помощи себе и окружающим, эвакуации раненых (больных), организации медицинской службы отделения и взвода в условиях современного боя и ЧС;</w:t>
      </w:r>
    </w:p>
    <w:p w14:paraId="540E540A" w14:textId="77777777" w:rsidR="00543D69" w:rsidRDefault="00DC70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основ ведения боевых действий и обязанностей солдата в бою, приобретение первичных навыков действий в различных видах боя.</w:t>
      </w:r>
    </w:p>
    <w:p w14:paraId="44BAD5FB" w14:textId="77777777" w:rsidR="00543D69" w:rsidRDefault="00DC7063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знаниям и умениям, которые должен приобрести обучающийся в процессе занятий по программе.</w:t>
      </w:r>
    </w:p>
    <w:p w14:paraId="4EAFD506" w14:textId="77777777" w:rsidR="00543D69" w:rsidRDefault="00DC706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Изучив данный курс, обучающиеся должны знать:</w:t>
      </w:r>
    </w:p>
    <w:p w14:paraId="4A8C3506" w14:textId="77777777" w:rsidR="00543D69" w:rsidRDefault="00DC7063">
      <w:pPr>
        <w:spacing w:after="0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-требования безопасности при проведении занятий по тактической подготовке, возможные последствия их нарушения;</w:t>
      </w:r>
    </w:p>
    <w:p w14:paraId="7FDB0BF4" w14:textId="77777777" w:rsidR="00543D69" w:rsidRDefault="00DC7063">
      <w:pPr>
        <w:spacing w:after="0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-способы передвижения солдата в бою: ускоренным шагом (бегом), перебежками и переползанием;</w:t>
      </w:r>
    </w:p>
    <w:p w14:paraId="11669B9C" w14:textId="77777777" w:rsidR="00543D69" w:rsidRDefault="00DC7063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-порядок и правила оказания первой помощи в условиях современного боя и ЧС;</w:t>
      </w:r>
    </w:p>
    <w:p w14:paraId="286C6ED7" w14:textId="77777777" w:rsidR="00543D69" w:rsidRDefault="00DC70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-тактику действия санитара на поле боя, принципы организации санитарной службы отделения и взвода;</w:t>
      </w:r>
    </w:p>
    <w:p w14:paraId="62E4E64D" w14:textId="77777777" w:rsidR="00543D69" w:rsidRDefault="00DC70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-порядок и правила эвакуации раненых с поля боя и доставки их в медицинские учреждения, в том числе и на технике.</w:t>
      </w:r>
    </w:p>
    <w:p w14:paraId="0263FAA8" w14:textId="77777777" w:rsidR="00543D69" w:rsidRDefault="00543D69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14:paraId="5093BAF9" w14:textId="77777777" w:rsidR="00543D69" w:rsidRDefault="00DC706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ru-RU"/>
        </w:rPr>
        <w:t>Изучив данный курс, обучающиеся должны уметь:</w:t>
      </w:r>
    </w:p>
    <w:p w14:paraId="4E78C849" w14:textId="77777777" w:rsidR="00543D69" w:rsidRDefault="00DC7063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-передвигаться на поле боя ускоренным шагом (бегом), перебежками и переползанием;</w:t>
      </w:r>
    </w:p>
    <w:p w14:paraId="0AA88398" w14:textId="77777777" w:rsidR="00543D69" w:rsidRDefault="00DC706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-использовать местные предметы и укрытия для ведения огня</w:t>
      </w:r>
      <w:r>
        <w:rPr>
          <w:rFonts w:ascii="Times New Roman" w:eastAsia="Times New Roman" w:hAnsi="Times New Roman" w:cs="Times New Roman"/>
          <w:sz w:val="28"/>
        </w:rPr>
        <w:t xml:space="preserve">; </w:t>
      </w:r>
    </w:p>
    <w:p w14:paraId="7DCD2758" w14:textId="77777777" w:rsidR="00543D69" w:rsidRDefault="00DC706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-оказывать первую помощь себе и окружающим, эвакуировать  раненых (больных), организовывать медицинскую службу отделения и взвода</w:t>
      </w:r>
      <w:r>
        <w:rPr>
          <w:rFonts w:ascii="Times New Roman" w:eastAsia="Times New Roman" w:hAnsi="Times New Roman" w:cs="Times New Roman"/>
          <w:sz w:val="28"/>
        </w:rPr>
        <w:t>;</w:t>
      </w:r>
    </w:p>
    <w:p w14:paraId="426B65F6" w14:textId="77777777" w:rsidR="00543D69" w:rsidRDefault="00543D69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highlight w:val="yellow"/>
        </w:rPr>
      </w:pPr>
    </w:p>
    <w:p w14:paraId="2D33661C" w14:textId="77777777" w:rsidR="00543D69" w:rsidRDefault="00DC706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график: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7"/>
        <w:gridCol w:w="5751"/>
        <w:gridCol w:w="3285"/>
      </w:tblGrid>
      <w:tr w:rsidR="00543D69" w14:paraId="15C226A3" w14:textId="77777777">
        <w:tc>
          <w:tcPr>
            <w:tcW w:w="817" w:type="dxa"/>
          </w:tcPr>
          <w:p w14:paraId="27E10E8C" w14:textId="77777777" w:rsidR="00543D69" w:rsidRDefault="00DC7063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5751" w:type="dxa"/>
          </w:tcPr>
          <w:p w14:paraId="7FF7EA8C" w14:textId="77777777" w:rsidR="00543D69" w:rsidRDefault="00DC7063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Основные характеристики образовательного процесса</w:t>
            </w:r>
          </w:p>
        </w:tc>
        <w:tc>
          <w:tcPr>
            <w:tcW w:w="3285" w:type="dxa"/>
          </w:tcPr>
          <w:p w14:paraId="64EDE6F5" w14:textId="77777777" w:rsidR="00543D69" w:rsidRDefault="00543D69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43D69" w14:paraId="368FE36B" w14:textId="77777777">
        <w:tc>
          <w:tcPr>
            <w:tcW w:w="817" w:type="dxa"/>
          </w:tcPr>
          <w:p w14:paraId="545108B1" w14:textId="77777777" w:rsidR="00543D69" w:rsidRDefault="00DC7063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5751" w:type="dxa"/>
          </w:tcPr>
          <w:p w14:paraId="43C74119" w14:textId="77777777" w:rsidR="00543D69" w:rsidRDefault="00DC7063">
            <w:pPr>
              <w:spacing w:line="30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учебных недель</w:t>
            </w:r>
          </w:p>
        </w:tc>
        <w:tc>
          <w:tcPr>
            <w:tcW w:w="3285" w:type="dxa"/>
          </w:tcPr>
          <w:p w14:paraId="4E192AE8" w14:textId="77777777" w:rsidR="00543D69" w:rsidRDefault="00DC7063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</w:tr>
      <w:tr w:rsidR="00543D69" w14:paraId="2DFBC53E" w14:textId="77777777">
        <w:tc>
          <w:tcPr>
            <w:tcW w:w="817" w:type="dxa"/>
          </w:tcPr>
          <w:p w14:paraId="4914513E" w14:textId="77777777" w:rsidR="00543D69" w:rsidRDefault="00DC7063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5751" w:type="dxa"/>
          </w:tcPr>
          <w:p w14:paraId="2B7D9B68" w14:textId="77777777" w:rsidR="00543D69" w:rsidRDefault="00DC7063">
            <w:pPr>
              <w:spacing w:line="30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учебных дней</w:t>
            </w:r>
          </w:p>
        </w:tc>
        <w:tc>
          <w:tcPr>
            <w:tcW w:w="3285" w:type="dxa"/>
          </w:tcPr>
          <w:p w14:paraId="0CBF9D21" w14:textId="77777777" w:rsidR="00543D69" w:rsidRDefault="00DC7063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</w:tr>
      <w:tr w:rsidR="00543D69" w14:paraId="7F5F5F05" w14:textId="77777777">
        <w:tc>
          <w:tcPr>
            <w:tcW w:w="817" w:type="dxa"/>
          </w:tcPr>
          <w:p w14:paraId="2ECAB597" w14:textId="77777777" w:rsidR="00543D69" w:rsidRDefault="00DC7063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5751" w:type="dxa"/>
          </w:tcPr>
          <w:p w14:paraId="31A52212" w14:textId="77777777" w:rsidR="00543D69" w:rsidRDefault="00DC7063">
            <w:pPr>
              <w:spacing w:line="30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часов в неделю</w:t>
            </w:r>
          </w:p>
        </w:tc>
        <w:tc>
          <w:tcPr>
            <w:tcW w:w="3285" w:type="dxa"/>
          </w:tcPr>
          <w:p w14:paraId="2718D991" w14:textId="77777777" w:rsidR="00543D69" w:rsidRDefault="00DC7063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</w:t>
            </w:r>
          </w:p>
        </w:tc>
      </w:tr>
      <w:tr w:rsidR="00543D69" w14:paraId="0FC49B97" w14:textId="77777777">
        <w:tc>
          <w:tcPr>
            <w:tcW w:w="817" w:type="dxa"/>
          </w:tcPr>
          <w:p w14:paraId="08CD50BC" w14:textId="77777777" w:rsidR="00543D69" w:rsidRDefault="00DC7063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5751" w:type="dxa"/>
          </w:tcPr>
          <w:p w14:paraId="479EF0F9" w14:textId="77777777" w:rsidR="00543D69" w:rsidRDefault="00DC7063">
            <w:pPr>
              <w:spacing w:line="30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часов</w:t>
            </w:r>
          </w:p>
        </w:tc>
        <w:tc>
          <w:tcPr>
            <w:tcW w:w="3285" w:type="dxa"/>
          </w:tcPr>
          <w:p w14:paraId="378F4E88" w14:textId="77777777" w:rsidR="00543D69" w:rsidRDefault="00DC7063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56</w:t>
            </w:r>
          </w:p>
        </w:tc>
      </w:tr>
      <w:tr w:rsidR="00543D69" w14:paraId="5853550D" w14:textId="77777777">
        <w:tc>
          <w:tcPr>
            <w:tcW w:w="817" w:type="dxa"/>
          </w:tcPr>
          <w:p w14:paraId="04919DB7" w14:textId="77777777" w:rsidR="00543D69" w:rsidRDefault="00DC7063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5751" w:type="dxa"/>
          </w:tcPr>
          <w:p w14:paraId="615C2F40" w14:textId="77777777" w:rsidR="00543D69" w:rsidRDefault="00DC7063">
            <w:pPr>
              <w:spacing w:line="30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Начало занятий</w:t>
            </w:r>
          </w:p>
        </w:tc>
        <w:tc>
          <w:tcPr>
            <w:tcW w:w="3285" w:type="dxa"/>
          </w:tcPr>
          <w:p w14:paraId="288D85D0" w14:textId="77777777" w:rsidR="00543D69" w:rsidRDefault="00DC7063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 смена ОЗЛ «Светлячок»</w:t>
            </w:r>
          </w:p>
        </w:tc>
      </w:tr>
      <w:tr w:rsidR="00543D69" w14:paraId="7532254B" w14:textId="77777777">
        <w:trPr>
          <w:trHeight w:val="316"/>
        </w:trPr>
        <w:tc>
          <w:tcPr>
            <w:tcW w:w="817" w:type="dxa"/>
            <w:vMerge w:val="restart"/>
          </w:tcPr>
          <w:p w14:paraId="0FF2C16C" w14:textId="77777777" w:rsidR="00543D69" w:rsidRDefault="00DC7063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5751" w:type="dxa"/>
            <w:vMerge w:val="restart"/>
          </w:tcPr>
          <w:p w14:paraId="6EF2FCB6" w14:textId="77777777" w:rsidR="00543D69" w:rsidRDefault="00DC7063">
            <w:pPr>
              <w:spacing w:line="30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Каникулы</w:t>
            </w:r>
          </w:p>
        </w:tc>
        <w:tc>
          <w:tcPr>
            <w:tcW w:w="3285" w:type="dxa"/>
            <w:vMerge w:val="restart"/>
          </w:tcPr>
          <w:p w14:paraId="7AD5BFF5" w14:textId="77777777" w:rsidR="00543D69" w:rsidRDefault="00DC7063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543D69" w14:paraId="167643AD" w14:textId="77777777">
        <w:trPr>
          <w:trHeight w:val="316"/>
        </w:trPr>
        <w:tc>
          <w:tcPr>
            <w:tcW w:w="817" w:type="dxa"/>
            <w:vMerge w:val="restart"/>
          </w:tcPr>
          <w:p w14:paraId="1FCDA1DD" w14:textId="77777777" w:rsidR="00543D69" w:rsidRDefault="00DC7063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5751" w:type="dxa"/>
            <w:vMerge w:val="restart"/>
          </w:tcPr>
          <w:p w14:paraId="2EC75941" w14:textId="77777777" w:rsidR="00543D69" w:rsidRDefault="00DC7063">
            <w:pPr>
              <w:spacing w:line="30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Выходные дни</w:t>
            </w:r>
          </w:p>
        </w:tc>
        <w:tc>
          <w:tcPr>
            <w:tcW w:w="3285" w:type="dxa"/>
            <w:vMerge w:val="restart"/>
          </w:tcPr>
          <w:p w14:paraId="30B7CE68" w14:textId="77777777" w:rsidR="00543D69" w:rsidRDefault="00DC7063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</w:tbl>
    <w:p w14:paraId="520EF9CC" w14:textId="77777777" w:rsidR="00543D69" w:rsidRDefault="00543D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391D88F" w14:textId="77777777" w:rsidR="00543D69" w:rsidRDefault="00543D6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2DAA6F" w14:textId="77777777" w:rsidR="00543D69" w:rsidRDefault="00DC706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BF03EEA" w14:textId="77777777" w:rsidR="00543D69" w:rsidRDefault="00DC7063">
      <w:pPr>
        <w:tabs>
          <w:tab w:val="left" w:pos="0"/>
        </w:tabs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Условия реализации общеразвивающей программы</w:t>
      </w:r>
    </w:p>
    <w:p w14:paraId="5AAA61A3" w14:textId="77777777" w:rsidR="00543D69" w:rsidRDefault="00DC7063">
      <w:pPr>
        <w:spacing w:after="0"/>
        <w:ind w:right="141"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обеспечение.</w:t>
      </w:r>
    </w:p>
    <w:p w14:paraId="557080C2" w14:textId="77777777" w:rsidR="00543D69" w:rsidRDefault="00DC7063">
      <w:pPr>
        <w:spacing w:after="0"/>
        <w:ind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Для успешной реализации программы необходимо следующее материально-техническое обеспечение:</w:t>
      </w:r>
    </w:p>
    <w:p w14:paraId="58086472" w14:textId="77777777" w:rsidR="00543D69" w:rsidRDefault="00DC7063">
      <w:pPr>
        <w:pStyle w:val="af8"/>
        <w:numPr>
          <w:ilvl w:val="0"/>
          <w:numId w:val="22"/>
        </w:numPr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Учебный класс (беседка), в нём:</w:t>
      </w:r>
    </w:p>
    <w:p w14:paraId="55025EAD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Столы ученические, 8 шт.</w:t>
      </w:r>
    </w:p>
    <w:p w14:paraId="56F6F6F3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Стулья ученические, 16 шт.</w:t>
      </w:r>
    </w:p>
    <w:p w14:paraId="5B6CBBE4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Стол педагога, 1 шт.</w:t>
      </w:r>
    </w:p>
    <w:p w14:paraId="7570FE14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Стул педагога, 1 шт.</w:t>
      </w:r>
    </w:p>
    <w:p w14:paraId="0AD046D2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Стол демонстрационный, 5 шт.</w:t>
      </w:r>
    </w:p>
    <w:p w14:paraId="73399C03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Макет массо-габаритный автомата Калашникова, 4 шт.</w:t>
      </w:r>
    </w:p>
    <w:p w14:paraId="04230200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Магазин к автомату Калашникова с 30 учебными патронами, 2 шт.</w:t>
      </w:r>
    </w:p>
    <w:p w14:paraId="4E10647C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Противогаз ГП-7, 16 шт.</w:t>
      </w:r>
    </w:p>
    <w:p w14:paraId="65EBC282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Радиостанции переносные, 4 шт.</w:t>
      </w:r>
    </w:p>
    <w:p w14:paraId="2091F0C9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Страйкбольный привод (реплика АК), 10 шт. </w:t>
      </w:r>
    </w:p>
    <w:p w14:paraId="19CF16A7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Транспортная шина, 3 к-та.</w:t>
      </w:r>
    </w:p>
    <w:p w14:paraId="38A4D105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Компас, 5 шт.</w:t>
      </w:r>
    </w:p>
    <w:p w14:paraId="25F38A2E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Ноутбук, 1 шт.</w:t>
      </w:r>
    </w:p>
    <w:p w14:paraId="0B08C6A1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Проектор, 1 шт.</w:t>
      </w:r>
    </w:p>
    <w:p w14:paraId="6AB8BFA4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Аудиосистема, 1 к-т.</w:t>
      </w:r>
    </w:p>
    <w:p w14:paraId="4C9CD669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Экран, 1 шт.</w:t>
      </w:r>
    </w:p>
    <w:p w14:paraId="37DA6033" w14:textId="77777777" w:rsidR="00543D69" w:rsidRDefault="00DC7063">
      <w:pPr>
        <w:pStyle w:val="af8"/>
        <w:numPr>
          <w:ilvl w:val="0"/>
          <w:numId w:val="22"/>
        </w:numPr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Укладка для тренировок по оказанию первой помощи, в ней:</w:t>
      </w:r>
    </w:p>
    <w:p w14:paraId="4FA94723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Жгут Эсмарха 10 шт.</w:t>
      </w:r>
    </w:p>
    <w:p w14:paraId="2C1AF5EA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Косынка медицинская  10 шт.</w:t>
      </w:r>
    </w:p>
    <w:p w14:paraId="2158D093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Шина гибкая алюминиевая 5 шт. </w:t>
      </w:r>
    </w:p>
    <w:p w14:paraId="67466494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Жгут «Альфа»     5 шт.</w:t>
      </w:r>
    </w:p>
    <w:p w14:paraId="128D5F0E" w14:textId="77777777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Жгут турникетный  «Медплант – 2»   5 шт.</w:t>
      </w:r>
    </w:p>
    <w:p w14:paraId="54845508" w14:textId="77777777" w:rsidR="00543D69" w:rsidRDefault="00DC7063">
      <w:pPr>
        <w:pStyle w:val="af8"/>
        <w:numPr>
          <w:ilvl w:val="0"/>
          <w:numId w:val="22"/>
        </w:numPr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Расходные материалы:</w:t>
      </w:r>
    </w:p>
    <w:p w14:paraId="73BEEF8A" w14:textId="77777777" w:rsidR="00543D69" w:rsidRDefault="00DC7063">
      <w:pPr>
        <w:spacing w:after="0"/>
        <w:ind w:left="709" w:right="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ППИ-1 300 шт.</w:t>
      </w:r>
    </w:p>
    <w:p w14:paraId="7EF886F4" w14:textId="77777777" w:rsidR="00543D69" w:rsidRDefault="00DC7063">
      <w:pPr>
        <w:spacing w:after="0"/>
        <w:ind w:left="709" w:right="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ППИ-Э «Аполло» 30 шт.</w:t>
      </w:r>
    </w:p>
    <w:p w14:paraId="1F5E285E" w14:textId="77777777" w:rsidR="00543D69" w:rsidRDefault="00DC7063">
      <w:pPr>
        <w:spacing w:after="0"/>
        <w:ind w:left="709" w:right="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ППИ абдоминальный «Аполло» - 15 шт.</w:t>
      </w:r>
    </w:p>
    <w:p w14:paraId="7A3F5D03" w14:textId="77777777" w:rsidR="00543D69" w:rsidRDefault="00543D69">
      <w:pPr>
        <w:spacing w:after="0"/>
        <w:ind w:left="709" w:right="141"/>
        <w:jc w:val="both"/>
        <w:rPr>
          <w:rFonts w:ascii="Times New Roman" w:hAnsi="Times New Roman" w:cs="Times New Roman"/>
        </w:rPr>
      </w:pPr>
    </w:p>
    <w:p w14:paraId="6BE02523" w14:textId="4A951310" w:rsidR="00543D69" w:rsidRDefault="00DC7063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Кадровое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–  педагог дополнительного образования, имеющий соответствующий опыт службы в ВС РФ или иных силовых структурах, </w:t>
      </w:r>
      <w:r w:rsidR="0003540F">
        <w:rPr>
          <w:rFonts w:ascii="Times New Roman" w:hAnsi="Times New Roman" w:cs="Times New Roman"/>
          <w:sz w:val="28"/>
          <w:szCs w:val="28"/>
        </w:rPr>
        <w:t xml:space="preserve">имеющий соответствующее образование для оказания первой помощи </w:t>
      </w:r>
      <w:r>
        <w:rPr>
          <w:rFonts w:ascii="Times New Roman" w:hAnsi="Times New Roman" w:cs="Times New Roman"/>
          <w:sz w:val="28"/>
          <w:szCs w:val="28"/>
        </w:rPr>
        <w:t>и (или) имеющий опыт реализации программ дополнительного образования в области начальной военной подготовки, имеющий педагогическое образование и квалификационную категорию не ниже первой.</w:t>
      </w:r>
    </w:p>
    <w:p w14:paraId="10FDA308" w14:textId="77777777" w:rsidR="00543D69" w:rsidRDefault="00543D69">
      <w:pPr>
        <w:pStyle w:val="af8"/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64325C" w14:textId="77777777" w:rsidR="00543D69" w:rsidRDefault="00543D69">
      <w:pPr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</w:p>
    <w:p w14:paraId="37ECE610" w14:textId="77777777" w:rsidR="00543D69" w:rsidRDefault="00DC7063">
      <w:pPr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Методическое обеспечение:</w:t>
      </w:r>
    </w:p>
    <w:p w14:paraId="1642CA5C" w14:textId="77777777" w:rsidR="00543D69" w:rsidRDefault="00543D69">
      <w:pPr>
        <w:pStyle w:val="af8"/>
        <w:spacing w:after="0"/>
        <w:ind w:left="0" w:right="141" w:firstLine="709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f7"/>
        <w:tblW w:w="0" w:type="auto"/>
        <w:tblLayout w:type="fixed"/>
        <w:tblLook w:val="04A0" w:firstRow="1" w:lastRow="0" w:firstColumn="1" w:lastColumn="0" w:noHBand="0" w:noVBand="1"/>
      </w:tblPr>
      <w:tblGrid>
        <w:gridCol w:w="810"/>
        <w:gridCol w:w="2841"/>
        <w:gridCol w:w="2693"/>
        <w:gridCol w:w="1560"/>
        <w:gridCol w:w="1665"/>
      </w:tblGrid>
      <w:tr w:rsidR="00543D69" w14:paraId="63A2C6C2" w14:textId="77777777">
        <w:tc>
          <w:tcPr>
            <w:tcW w:w="810" w:type="dxa"/>
          </w:tcPr>
          <w:p w14:paraId="1B59D708" w14:textId="77777777" w:rsidR="00543D69" w:rsidRDefault="00DC706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№ п/п</w:t>
            </w:r>
          </w:p>
        </w:tc>
        <w:tc>
          <w:tcPr>
            <w:tcW w:w="2841" w:type="dxa"/>
          </w:tcPr>
          <w:p w14:paraId="609B1CCE" w14:textId="77777777" w:rsidR="00543D69" w:rsidRDefault="00DC706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Название раздела, тема</w:t>
            </w:r>
          </w:p>
        </w:tc>
        <w:tc>
          <w:tcPr>
            <w:tcW w:w="2693" w:type="dxa"/>
          </w:tcPr>
          <w:p w14:paraId="39ACEEF1" w14:textId="77777777" w:rsidR="00543D69" w:rsidRDefault="00DC706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Материально-техническое оснащение, дидактические материалы</w:t>
            </w:r>
          </w:p>
        </w:tc>
        <w:tc>
          <w:tcPr>
            <w:tcW w:w="1560" w:type="dxa"/>
          </w:tcPr>
          <w:p w14:paraId="3A5760CD" w14:textId="77777777" w:rsidR="00543D69" w:rsidRDefault="00DC706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Формы, методы, приемы обучения, педагогические технологии</w:t>
            </w:r>
          </w:p>
        </w:tc>
        <w:tc>
          <w:tcPr>
            <w:tcW w:w="1665" w:type="dxa"/>
          </w:tcPr>
          <w:p w14:paraId="45297CBA" w14:textId="77777777" w:rsidR="00543D69" w:rsidRDefault="00DC706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Формы, учебные занятия</w:t>
            </w:r>
          </w:p>
        </w:tc>
      </w:tr>
      <w:tr w:rsidR="00543D69" w14:paraId="0D6C727C" w14:textId="77777777">
        <w:tc>
          <w:tcPr>
            <w:tcW w:w="810" w:type="dxa"/>
          </w:tcPr>
          <w:p w14:paraId="76AFDC7C" w14:textId="77777777" w:rsidR="00543D69" w:rsidRDefault="00DC7063">
            <w:r>
              <w:t>1</w:t>
            </w:r>
          </w:p>
        </w:tc>
        <w:tc>
          <w:tcPr>
            <w:tcW w:w="2841" w:type="dxa"/>
          </w:tcPr>
          <w:p w14:paraId="53AA8359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закономерности, различие общевойсковой и специальной тактики, зависимость от условий (лес, горы, город, время суток и года)</w:t>
            </w:r>
          </w:p>
        </w:tc>
        <w:tc>
          <w:tcPr>
            <w:tcW w:w="2693" w:type="dxa"/>
          </w:tcPr>
          <w:p w14:paraId="4F7DC260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Евич Ю.Ю. </w:t>
            </w:r>
          </w:p>
        </w:tc>
        <w:tc>
          <w:tcPr>
            <w:tcW w:w="1560" w:type="dxa"/>
          </w:tcPr>
          <w:p w14:paraId="2696BCEF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7FDAF16A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543D69" w14:paraId="71BB96BB" w14:textId="77777777">
        <w:tc>
          <w:tcPr>
            <w:tcW w:w="810" w:type="dxa"/>
          </w:tcPr>
          <w:p w14:paraId="1470C602" w14:textId="77777777" w:rsidR="00543D69" w:rsidRDefault="00DC7063">
            <w:r>
              <w:t>2-3</w:t>
            </w:r>
          </w:p>
        </w:tc>
        <w:tc>
          <w:tcPr>
            <w:tcW w:w="2841" w:type="dxa"/>
          </w:tcPr>
          <w:p w14:paraId="4568EEBA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сведения о роли связи, топографии, фортификации в работе тактического медика. Выбор позиций, места под медпункт, розыск пострадавших.</w:t>
            </w:r>
          </w:p>
        </w:tc>
        <w:tc>
          <w:tcPr>
            <w:tcW w:w="2693" w:type="dxa"/>
          </w:tcPr>
          <w:p w14:paraId="659B31A8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Евич Ю.Ю. </w:t>
            </w:r>
          </w:p>
        </w:tc>
        <w:tc>
          <w:tcPr>
            <w:tcW w:w="1560" w:type="dxa"/>
          </w:tcPr>
          <w:p w14:paraId="0DCCDCF1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Рассказ, показ, тренировка</w:t>
            </w:r>
          </w:p>
        </w:tc>
        <w:tc>
          <w:tcPr>
            <w:tcW w:w="1665" w:type="dxa"/>
          </w:tcPr>
          <w:p w14:paraId="0744B40A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четвёрках</w:t>
            </w:r>
          </w:p>
        </w:tc>
      </w:tr>
      <w:tr w:rsidR="00543D69" w14:paraId="6D0D18FE" w14:textId="77777777">
        <w:tc>
          <w:tcPr>
            <w:tcW w:w="810" w:type="dxa"/>
          </w:tcPr>
          <w:p w14:paraId="44927F7E" w14:textId="77777777" w:rsidR="00543D69" w:rsidRDefault="00DC7063">
            <w:r>
              <w:t>4-5</w:t>
            </w:r>
          </w:p>
        </w:tc>
        <w:tc>
          <w:tcPr>
            <w:tcW w:w="2841" w:type="dxa"/>
          </w:tcPr>
          <w:p w14:paraId="4331CC7B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Комплектация укладок</w:t>
            </w:r>
          </w:p>
        </w:tc>
        <w:tc>
          <w:tcPr>
            <w:tcW w:w="2693" w:type="dxa"/>
          </w:tcPr>
          <w:p w14:paraId="687E5E00" w14:textId="77777777" w:rsidR="00543D69" w:rsidRDefault="00DC7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 в особых условиях. Том 1 Пустыня/ Евич Ю.Ю. </w:t>
            </w:r>
          </w:p>
          <w:p w14:paraId="52E9259A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Различные виды укладок по эшелонированию, комплектующие</w:t>
            </w:r>
          </w:p>
        </w:tc>
        <w:tc>
          <w:tcPr>
            <w:tcW w:w="1560" w:type="dxa"/>
          </w:tcPr>
          <w:p w14:paraId="55546B99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Лекция, тренировка</w:t>
            </w:r>
          </w:p>
        </w:tc>
        <w:tc>
          <w:tcPr>
            <w:tcW w:w="1665" w:type="dxa"/>
          </w:tcPr>
          <w:p w14:paraId="22B0A094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543D69" w14:paraId="5FA34FA1" w14:textId="77777777">
        <w:tc>
          <w:tcPr>
            <w:tcW w:w="810" w:type="dxa"/>
          </w:tcPr>
          <w:p w14:paraId="2A84B033" w14:textId="77777777" w:rsidR="00543D69" w:rsidRDefault="00DC7063">
            <w:r>
              <w:t>6-9</w:t>
            </w:r>
          </w:p>
        </w:tc>
        <w:tc>
          <w:tcPr>
            <w:tcW w:w="2841" w:type="dxa"/>
          </w:tcPr>
          <w:p w14:paraId="3F686BF8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зонах тактической медицины. Действия в красной, жёлтой и зелёной зонах</w:t>
            </w:r>
          </w:p>
        </w:tc>
        <w:tc>
          <w:tcPr>
            <w:tcW w:w="2693" w:type="dxa"/>
          </w:tcPr>
          <w:p w14:paraId="2402E1F6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Евич Ю.Ю. </w:t>
            </w:r>
          </w:p>
        </w:tc>
        <w:tc>
          <w:tcPr>
            <w:tcW w:w="1560" w:type="dxa"/>
          </w:tcPr>
          <w:p w14:paraId="1DA35E2E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Лекция, тренировка</w:t>
            </w:r>
          </w:p>
        </w:tc>
        <w:tc>
          <w:tcPr>
            <w:tcW w:w="1665" w:type="dxa"/>
          </w:tcPr>
          <w:p w14:paraId="1F60CCF3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543D69" w14:paraId="7887B6C8" w14:textId="77777777">
        <w:tc>
          <w:tcPr>
            <w:tcW w:w="810" w:type="dxa"/>
          </w:tcPr>
          <w:p w14:paraId="1732CD06" w14:textId="77777777" w:rsidR="00543D69" w:rsidRDefault="00DC7063">
            <w:r>
              <w:t>10-11</w:t>
            </w:r>
          </w:p>
        </w:tc>
        <w:tc>
          <w:tcPr>
            <w:tcW w:w="2841" w:type="dxa"/>
          </w:tcPr>
          <w:p w14:paraId="12F02A7C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Сортировка и эвакуация. Виды носилок, правила и порядок переноски раненого.</w:t>
            </w:r>
          </w:p>
        </w:tc>
        <w:tc>
          <w:tcPr>
            <w:tcW w:w="2693" w:type="dxa"/>
          </w:tcPr>
          <w:p w14:paraId="229A9F94" w14:textId="77777777" w:rsidR="00543D69" w:rsidRDefault="00DC7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Евич Ю.Ю. </w:t>
            </w:r>
          </w:p>
          <w:p w14:paraId="20E8C403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Носилки – тканевые, мобильные, медицинские</w:t>
            </w:r>
          </w:p>
        </w:tc>
        <w:tc>
          <w:tcPr>
            <w:tcW w:w="1560" w:type="dxa"/>
          </w:tcPr>
          <w:p w14:paraId="1CB4795D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Лекция, тренировка</w:t>
            </w:r>
          </w:p>
        </w:tc>
        <w:tc>
          <w:tcPr>
            <w:tcW w:w="1665" w:type="dxa"/>
          </w:tcPr>
          <w:p w14:paraId="52A0A932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543D69" w14:paraId="33A08B8C" w14:textId="77777777">
        <w:tc>
          <w:tcPr>
            <w:tcW w:w="810" w:type="dxa"/>
          </w:tcPr>
          <w:p w14:paraId="097C0BC6" w14:textId="77777777" w:rsidR="00543D69" w:rsidRDefault="00DC7063">
            <w:r>
              <w:t>12-14</w:t>
            </w:r>
          </w:p>
        </w:tc>
        <w:tc>
          <w:tcPr>
            <w:tcW w:w="2841" w:type="dxa"/>
          </w:tcPr>
          <w:p w14:paraId="76DC5ACE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Эвакуация пострадавшего: лёжа</w:t>
            </w:r>
          </w:p>
        </w:tc>
        <w:tc>
          <w:tcPr>
            <w:tcW w:w="2693" w:type="dxa"/>
          </w:tcPr>
          <w:p w14:paraId="7E9493A8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Евич Ю.Ю. </w:t>
            </w:r>
          </w:p>
        </w:tc>
        <w:tc>
          <w:tcPr>
            <w:tcW w:w="1560" w:type="dxa"/>
          </w:tcPr>
          <w:p w14:paraId="24F199EE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Показ, тренировка</w:t>
            </w:r>
          </w:p>
        </w:tc>
        <w:tc>
          <w:tcPr>
            <w:tcW w:w="1665" w:type="dxa"/>
          </w:tcPr>
          <w:p w14:paraId="63AB09B7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четвёрках</w:t>
            </w:r>
          </w:p>
        </w:tc>
      </w:tr>
      <w:tr w:rsidR="00543D69" w14:paraId="08C6A48A" w14:textId="77777777">
        <w:tc>
          <w:tcPr>
            <w:tcW w:w="810" w:type="dxa"/>
          </w:tcPr>
          <w:p w14:paraId="31163A13" w14:textId="77777777" w:rsidR="00543D69" w:rsidRDefault="00DC7063">
            <w:r>
              <w:t>15-17</w:t>
            </w:r>
          </w:p>
        </w:tc>
        <w:tc>
          <w:tcPr>
            <w:tcW w:w="2841" w:type="dxa"/>
          </w:tcPr>
          <w:p w14:paraId="3CBEB7EE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Эвакуация пострадавшего: </w:t>
            </w:r>
          </w:p>
          <w:p w14:paraId="7BA2F4CF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стоя; приёмом Раутека; вдвоём;</w:t>
            </w:r>
          </w:p>
        </w:tc>
        <w:tc>
          <w:tcPr>
            <w:tcW w:w="2693" w:type="dxa"/>
          </w:tcPr>
          <w:p w14:paraId="359690C0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Евич Ю.Ю. </w:t>
            </w:r>
          </w:p>
        </w:tc>
        <w:tc>
          <w:tcPr>
            <w:tcW w:w="1560" w:type="dxa"/>
          </w:tcPr>
          <w:p w14:paraId="6C3BF0C9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Показ, тренировка</w:t>
            </w:r>
          </w:p>
        </w:tc>
        <w:tc>
          <w:tcPr>
            <w:tcW w:w="1665" w:type="dxa"/>
          </w:tcPr>
          <w:p w14:paraId="52914375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четвёрках</w:t>
            </w:r>
          </w:p>
          <w:p w14:paraId="29D5C3D6" w14:textId="77777777" w:rsidR="00543D69" w:rsidRDefault="00543D69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43D69" w14:paraId="2360F180" w14:textId="77777777">
        <w:tc>
          <w:tcPr>
            <w:tcW w:w="810" w:type="dxa"/>
          </w:tcPr>
          <w:p w14:paraId="47A2F3A9" w14:textId="77777777" w:rsidR="00543D69" w:rsidRDefault="00DC7063">
            <w:r>
              <w:lastRenderedPageBreak/>
              <w:t>18-19</w:t>
            </w:r>
          </w:p>
        </w:tc>
        <w:tc>
          <w:tcPr>
            <w:tcW w:w="2841" w:type="dxa"/>
          </w:tcPr>
          <w:p w14:paraId="516A76B5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Эвакуация пострадавшего: с подручными приспособлениями</w:t>
            </w:r>
          </w:p>
        </w:tc>
        <w:tc>
          <w:tcPr>
            <w:tcW w:w="2693" w:type="dxa"/>
          </w:tcPr>
          <w:p w14:paraId="7C58CF33" w14:textId="77777777" w:rsidR="00543D69" w:rsidRDefault="00DC7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Евич Ю.Ю. </w:t>
            </w:r>
          </w:p>
          <w:p w14:paraId="7611C25F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Эвакуационная стропа, носилочные лямки, плащ-палатка</w:t>
            </w:r>
          </w:p>
        </w:tc>
        <w:tc>
          <w:tcPr>
            <w:tcW w:w="1560" w:type="dxa"/>
          </w:tcPr>
          <w:p w14:paraId="225AB79E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Показ, тренировка</w:t>
            </w:r>
          </w:p>
        </w:tc>
        <w:tc>
          <w:tcPr>
            <w:tcW w:w="1665" w:type="dxa"/>
          </w:tcPr>
          <w:p w14:paraId="0D42DAAE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четвёрках</w:t>
            </w:r>
          </w:p>
          <w:p w14:paraId="58CBF41D" w14:textId="77777777" w:rsidR="00543D69" w:rsidRDefault="00543D69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43D69" w14:paraId="5733E971" w14:textId="77777777">
        <w:tc>
          <w:tcPr>
            <w:tcW w:w="810" w:type="dxa"/>
          </w:tcPr>
          <w:p w14:paraId="591D83BB" w14:textId="77777777" w:rsidR="00543D69" w:rsidRDefault="00DC7063">
            <w:r>
              <w:t>20</w:t>
            </w:r>
          </w:p>
        </w:tc>
        <w:tc>
          <w:tcPr>
            <w:tcW w:w="2841" w:type="dxa"/>
          </w:tcPr>
          <w:p w14:paraId="5C537AAB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подручных средств: жгуты, шины, носилки</w:t>
            </w:r>
          </w:p>
        </w:tc>
        <w:tc>
          <w:tcPr>
            <w:tcW w:w="2693" w:type="dxa"/>
          </w:tcPr>
          <w:p w14:paraId="0995D4E1" w14:textId="77777777" w:rsidR="00543D69" w:rsidRDefault="00DC7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Евич Ю.Ю. </w:t>
            </w:r>
          </w:p>
          <w:p w14:paraId="54147EA6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Ремни, стропа, верёвки, плащ-палатки, медицинские косынки, писчая бумага, тетради, канцелярские папки</w:t>
            </w:r>
          </w:p>
        </w:tc>
        <w:tc>
          <w:tcPr>
            <w:tcW w:w="1560" w:type="dxa"/>
          </w:tcPr>
          <w:p w14:paraId="314B8803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Показ, тренировка</w:t>
            </w:r>
          </w:p>
        </w:tc>
        <w:tc>
          <w:tcPr>
            <w:tcW w:w="1665" w:type="dxa"/>
          </w:tcPr>
          <w:p w14:paraId="39ADAF89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543D69" w14:paraId="289CD478" w14:textId="77777777">
        <w:tc>
          <w:tcPr>
            <w:tcW w:w="810" w:type="dxa"/>
          </w:tcPr>
          <w:p w14:paraId="7D8F899C" w14:textId="77777777" w:rsidR="00543D69" w:rsidRDefault="00DC7063">
            <w:r>
              <w:t>21</w:t>
            </w:r>
          </w:p>
        </w:tc>
        <w:tc>
          <w:tcPr>
            <w:tcW w:w="2841" w:type="dxa"/>
          </w:tcPr>
          <w:p w14:paraId="069F25A7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нонкомбатантами</w:t>
            </w:r>
          </w:p>
        </w:tc>
        <w:tc>
          <w:tcPr>
            <w:tcW w:w="2693" w:type="dxa"/>
          </w:tcPr>
          <w:p w14:paraId="22743470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Евич Ю.Ю. </w:t>
            </w:r>
          </w:p>
        </w:tc>
        <w:tc>
          <w:tcPr>
            <w:tcW w:w="1560" w:type="dxa"/>
          </w:tcPr>
          <w:p w14:paraId="5F0C6C13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7A9B085D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543D69" w14:paraId="4C4368B1" w14:textId="77777777">
        <w:tc>
          <w:tcPr>
            <w:tcW w:w="810" w:type="dxa"/>
          </w:tcPr>
          <w:p w14:paraId="238FBCAA" w14:textId="77777777" w:rsidR="00543D69" w:rsidRDefault="00DC7063">
            <w:r>
              <w:t>22</w:t>
            </w:r>
          </w:p>
        </w:tc>
        <w:tc>
          <w:tcPr>
            <w:tcW w:w="2841" w:type="dxa"/>
          </w:tcPr>
          <w:p w14:paraId="5C457AA8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Травмы: ушибы, растяжения, вывихи</w:t>
            </w:r>
          </w:p>
        </w:tc>
        <w:tc>
          <w:tcPr>
            <w:tcW w:w="2693" w:type="dxa"/>
          </w:tcPr>
          <w:p w14:paraId="707F6202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</w:tc>
        <w:tc>
          <w:tcPr>
            <w:tcW w:w="1560" w:type="dxa"/>
          </w:tcPr>
          <w:p w14:paraId="61DFE4E7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655D6D9F" w14:textId="77777777" w:rsidR="00543D69" w:rsidRDefault="00543D69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43D69" w14:paraId="6FA5938F" w14:textId="77777777">
        <w:tc>
          <w:tcPr>
            <w:tcW w:w="810" w:type="dxa"/>
          </w:tcPr>
          <w:p w14:paraId="511438C6" w14:textId="77777777" w:rsidR="00543D69" w:rsidRDefault="00DC7063">
            <w:r>
              <w:t>23</w:t>
            </w:r>
          </w:p>
        </w:tc>
        <w:tc>
          <w:tcPr>
            <w:tcW w:w="2841" w:type="dxa"/>
          </w:tcPr>
          <w:p w14:paraId="0FD2E20B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Переломы костей: закрытые и открытые. Конечности</w:t>
            </w:r>
          </w:p>
        </w:tc>
        <w:tc>
          <w:tcPr>
            <w:tcW w:w="2693" w:type="dxa"/>
          </w:tcPr>
          <w:p w14:paraId="283678DE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</w:tc>
        <w:tc>
          <w:tcPr>
            <w:tcW w:w="1560" w:type="dxa"/>
          </w:tcPr>
          <w:p w14:paraId="4CC7B151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23EA5402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543D69" w14:paraId="6843CDD0" w14:textId="77777777">
        <w:trPr>
          <w:trHeight w:val="1045"/>
        </w:trPr>
        <w:tc>
          <w:tcPr>
            <w:tcW w:w="810" w:type="dxa"/>
          </w:tcPr>
          <w:p w14:paraId="3E1AD60D" w14:textId="77777777" w:rsidR="00543D69" w:rsidRDefault="00DC7063">
            <w:r>
              <w:t>24-25</w:t>
            </w:r>
          </w:p>
        </w:tc>
        <w:tc>
          <w:tcPr>
            <w:tcW w:w="2841" w:type="dxa"/>
          </w:tcPr>
          <w:p w14:paraId="2692895D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Иммобилизация конечностей</w:t>
            </w:r>
          </w:p>
        </w:tc>
        <w:tc>
          <w:tcPr>
            <w:tcW w:w="2693" w:type="dxa"/>
          </w:tcPr>
          <w:p w14:paraId="5EAC8A0D" w14:textId="77777777" w:rsidR="00543D69" w:rsidRDefault="00DC7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  <w:p w14:paraId="1C3909B0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Шины Крамера, шины лестничные, шины гибкие</w:t>
            </w:r>
          </w:p>
        </w:tc>
        <w:tc>
          <w:tcPr>
            <w:tcW w:w="1560" w:type="dxa"/>
          </w:tcPr>
          <w:p w14:paraId="53356D2B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тренировка</w:t>
            </w:r>
          </w:p>
        </w:tc>
        <w:tc>
          <w:tcPr>
            <w:tcW w:w="1665" w:type="dxa"/>
          </w:tcPr>
          <w:p w14:paraId="43A9E85B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Индивидуальная работа, работа в парах</w:t>
            </w:r>
          </w:p>
        </w:tc>
      </w:tr>
      <w:tr w:rsidR="00543D69" w14:paraId="349534D4" w14:textId="77777777">
        <w:tc>
          <w:tcPr>
            <w:tcW w:w="810" w:type="dxa"/>
          </w:tcPr>
          <w:p w14:paraId="0C3B8DD7" w14:textId="77777777" w:rsidR="00543D69" w:rsidRDefault="00DC7063">
            <w:r>
              <w:t>26</w:t>
            </w:r>
          </w:p>
        </w:tc>
        <w:tc>
          <w:tcPr>
            <w:tcW w:w="2841" w:type="dxa"/>
          </w:tcPr>
          <w:p w14:paraId="63BD2C72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Переломы позвоночника, таза</w:t>
            </w:r>
          </w:p>
        </w:tc>
        <w:tc>
          <w:tcPr>
            <w:tcW w:w="2693" w:type="dxa"/>
          </w:tcPr>
          <w:p w14:paraId="6B5F0C38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</w:tc>
        <w:tc>
          <w:tcPr>
            <w:tcW w:w="1560" w:type="dxa"/>
          </w:tcPr>
          <w:p w14:paraId="3864B562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0A8F3FF4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543D69" w14:paraId="367341CC" w14:textId="77777777">
        <w:tc>
          <w:tcPr>
            <w:tcW w:w="810" w:type="dxa"/>
          </w:tcPr>
          <w:p w14:paraId="5B1883E7" w14:textId="77777777" w:rsidR="00543D69" w:rsidRDefault="00DC7063">
            <w:r>
              <w:t>27-28</w:t>
            </w:r>
          </w:p>
        </w:tc>
        <w:tc>
          <w:tcPr>
            <w:tcW w:w="2841" w:type="dxa"/>
          </w:tcPr>
          <w:p w14:paraId="56891B6B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переломах позвоночника, таза</w:t>
            </w:r>
          </w:p>
        </w:tc>
        <w:tc>
          <w:tcPr>
            <w:tcW w:w="2693" w:type="dxa"/>
          </w:tcPr>
          <w:p w14:paraId="64EDC44A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Первая помощь в экстремальных ситуациях: Практическое пособие/Петров С.В.,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Бубнов В.Г</w:t>
            </w:r>
          </w:p>
        </w:tc>
        <w:tc>
          <w:tcPr>
            <w:tcW w:w="1560" w:type="dxa"/>
          </w:tcPr>
          <w:p w14:paraId="109044B8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тренировка</w:t>
            </w:r>
          </w:p>
        </w:tc>
        <w:tc>
          <w:tcPr>
            <w:tcW w:w="1665" w:type="dxa"/>
          </w:tcPr>
          <w:p w14:paraId="09A907A9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четвёрках</w:t>
            </w:r>
          </w:p>
          <w:p w14:paraId="34979671" w14:textId="77777777" w:rsidR="00543D69" w:rsidRDefault="00543D69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43D69" w14:paraId="7CEB7A35" w14:textId="77777777">
        <w:tc>
          <w:tcPr>
            <w:tcW w:w="810" w:type="dxa"/>
          </w:tcPr>
          <w:p w14:paraId="7EAFF34A" w14:textId="77777777" w:rsidR="00543D69" w:rsidRDefault="00DC7063">
            <w:r>
              <w:t>29</w:t>
            </w:r>
          </w:p>
        </w:tc>
        <w:tc>
          <w:tcPr>
            <w:tcW w:w="2841" w:type="dxa"/>
          </w:tcPr>
          <w:p w14:paraId="3F156953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Переломы ребер, ключицы</w:t>
            </w:r>
          </w:p>
        </w:tc>
        <w:tc>
          <w:tcPr>
            <w:tcW w:w="2693" w:type="dxa"/>
          </w:tcPr>
          <w:p w14:paraId="33767057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</w:tc>
        <w:tc>
          <w:tcPr>
            <w:tcW w:w="1560" w:type="dxa"/>
          </w:tcPr>
          <w:p w14:paraId="61C0959E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3438AA56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543D69" w14:paraId="3A8C661B" w14:textId="77777777">
        <w:tc>
          <w:tcPr>
            <w:tcW w:w="810" w:type="dxa"/>
          </w:tcPr>
          <w:p w14:paraId="70BC42B4" w14:textId="77777777" w:rsidR="00543D69" w:rsidRDefault="00DC7063">
            <w:r>
              <w:t>30-31</w:t>
            </w:r>
          </w:p>
        </w:tc>
        <w:tc>
          <w:tcPr>
            <w:tcW w:w="2841" w:type="dxa"/>
          </w:tcPr>
          <w:p w14:paraId="0157F28C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переломах ребер, ключицы</w:t>
            </w:r>
          </w:p>
        </w:tc>
        <w:tc>
          <w:tcPr>
            <w:tcW w:w="2693" w:type="dxa"/>
          </w:tcPr>
          <w:p w14:paraId="2600A1C7" w14:textId="77777777" w:rsidR="00543D69" w:rsidRDefault="00DC7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  <w:p w14:paraId="014B1CA0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Абдоминальные бинты</w:t>
            </w:r>
          </w:p>
        </w:tc>
        <w:tc>
          <w:tcPr>
            <w:tcW w:w="1560" w:type="dxa"/>
          </w:tcPr>
          <w:p w14:paraId="3995D01F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тренировка</w:t>
            </w:r>
          </w:p>
        </w:tc>
        <w:tc>
          <w:tcPr>
            <w:tcW w:w="1665" w:type="dxa"/>
          </w:tcPr>
          <w:p w14:paraId="435E1AFA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Индивидуальная работа, работа в парах</w:t>
            </w:r>
          </w:p>
          <w:p w14:paraId="0C3DD120" w14:textId="77777777" w:rsidR="00543D69" w:rsidRDefault="00543D69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43D69" w14:paraId="66678A4C" w14:textId="77777777">
        <w:tc>
          <w:tcPr>
            <w:tcW w:w="810" w:type="dxa"/>
          </w:tcPr>
          <w:p w14:paraId="3735FD77" w14:textId="77777777" w:rsidR="00543D69" w:rsidRDefault="00DC7063">
            <w:r>
              <w:t>32</w:t>
            </w:r>
          </w:p>
        </w:tc>
        <w:tc>
          <w:tcPr>
            <w:tcW w:w="2841" w:type="dxa"/>
          </w:tcPr>
          <w:p w14:paraId="2D498809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Травмы головы. Контузии, сотрясения мозга, огнестрельные ранения, открытые и закрытые черепно-мозговые травмы</w:t>
            </w:r>
          </w:p>
        </w:tc>
        <w:tc>
          <w:tcPr>
            <w:tcW w:w="2693" w:type="dxa"/>
          </w:tcPr>
          <w:p w14:paraId="78F497E2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Основы медицинских знаний: Учебное пособие / Бубнов В.Г.</w:t>
            </w:r>
          </w:p>
        </w:tc>
        <w:tc>
          <w:tcPr>
            <w:tcW w:w="1560" w:type="dxa"/>
          </w:tcPr>
          <w:p w14:paraId="5A73B867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247638A3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543D69" w14:paraId="59A200AD" w14:textId="77777777">
        <w:tc>
          <w:tcPr>
            <w:tcW w:w="810" w:type="dxa"/>
          </w:tcPr>
          <w:p w14:paraId="2D317195" w14:textId="77777777" w:rsidR="00543D69" w:rsidRDefault="00DC7063">
            <w:r>
              <w:t>33-34</w:t>
            </w:r>
          </w:p>
        </w:tc>
        <w:tc>
          <w:tcPr>
            <w:tcW w:w="2841" w:type="dxa"/>
          </w:tcPr>
          <w:p w14:paraId="5CDF3127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травмах головы</w:t>
            </w:r>
          </w:p>
        </w:tc>
        <w:tc>
          <w:tcPr>
            <w:tcW w:w="2693" w:type="dxa"/>
          </w:tcPr>
          <w:p w14:paraId="796D7EB4" w14:textId="77777777" w:rsidR="00543D69" w:rsidRDefault="00DC7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  <w:p w14:paraId="78A2C1EA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Бинты нестерильные, ППИ-1, ППИЭ Аполло</w:t>
            </w:r>
          </w:p>
        </w:tc>
        <w:tc>
          <w:tcPr>
            <w:tcW w:w="1560" w:type="dxa"/>
          </w:tcPr>
          <w:p w14:paraId="16F61809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тренировка</w:t>
            </w:r>
          </w:p>
        </w:tc>
        <w:tc>
          <w:tcPr>
            <w:tcW w:w="1665" w:type="dxa"/>
          </w:tcPr>
          <w:p w14:paraId="7A04C5A4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Индивидуальная работа, работа в парах</w:t>
            </w:r>
          </w:p>
          <w:p w14:paraId="241F2382" w14:textId="77777777" w:rsidR="00543D69" w:rsidRDefault="00543D69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43D69" w14:paraId="52F9CE4C" w14:textId="77777777">
        <w:tc>
          <w:tcPr>
            <w:tcW w:w="810" w:type="dxa"/>
          </w:tcPr>
          <w:p w14:paraId="3700CD82" w14:textId="77777777" w:rsidR="00543D69" w:rsidRDefault="00DC7063">
            <w:r>
              <w:t>35</w:t>
            </w:r>
          </w:p>
        </w:tc>
        <w:tc>
          <w:tcPr>
            <w:tcW w:w="2841" w:type="dxa"/>
          </w:tcPr>
          <w:p w14:paraId="34D8B3D7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Ожоги: термические, химические. Поражение электротоком</w:t>
            </w:r>
          </w:p>
        </w:tc>
        <w:tc>
          <w:tcPr>
            <w:tcW w:w="2693" w:type="dxa"/>
          </w:tcPr>
          <w:p w14:paraId="7878211C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Основы медицинских знаний: Учебное пособие / Бубнов В.Г.</w:t>
            </w:r>
          </w:p>
        </w:tc>
        <w:tc>
          <w:tcPr>
            <w:tcW w:w="1560" w:type="dxa"/>
          </w:tcPr>
          <w:p w14:paraId="339B1F7E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6113E30A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543D69" w14:paraId="5C7D078F" w14:textId="77777777">
        <w:tc>
          <w:tcPr>
            <w:tcW w:w="810" w:type="dxa"/>
          </w:tcPr>
          <w:p w14:paraId="546C2761" w14:textId="77777777" w:rsidR="00543D69" w:rsidRDefault="00DC7063">
            <w:r>
              <w:t>36</w:t>
            </w:r>
          </w:p>
        </w:tc>
        <w:tc>
          <w:tcPr>
            <w:tcW w:w="2841" w:type="dxa"/>
          </w:tcPr>
          <w:p w14:paraId="542F920C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ожогах и поражении электротоком</w:t>
            </w:r>
          </w:p>
        </w:tc>
        <w:tc>
          <w:tcPr>
            <w:tcW w:w="2693" w:type="dxa"/>
          </w:tcPr>
          <w:p w14:paraId="4002C015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</w:tc>
        <w:tc>
          <w:tcPr>
            <w:tcW w:w="1560" w:type="dxa"/>
          </w:tcPr>
          <w:p w14:paraId="448FCAC8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тренировка</w:t>
            </w:r>
          </w:p>
        </w:tc>
        <w:tc>
          <w:tcPr>
            <w:tcW w:w="1665" w:type="dxa"/>
          </w:tcPr>
          <w:p w14:paraId="5B633CBC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Индивидуальная работа, работа в парах</w:t>
            </w:r>
          </w:p>
          <w:p w14:paraId="091DEF96" w14:textId="77777777" w:rsidR="00543D69" w:rsidRDefault="00543D69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43D69" w14:paraId="34CBAE0F" w14:textId="77777777">
        <w:tc>
          <w:tcPr>
            <w:tcW w:w="810" w:type="dxa"/>
          </w:tcPr>
          <w:p w14:paraId="4397F063" w14:textId="77777777" w:rsidR="00543D69" w:rsidRDefault="00DC7063">
            <w:r>
              <w:t>37</w:t>
            </w:r>
          </w:p>
        </w:tc>
        <w:tc>
          <w:tcPr>
            <w:tcW w:w="2841" w:type="dxa"/>
          </w:tcPr>
          <w:p w14:paraId="36EDCDF9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Обморожения и переохлаждения</w:t>
            </w:r>
          </w:p>
        </w:tc>
        <w:tc>
          <w:tcPr>
            <w:tcW w:w="2693" w:type="dxa"/>
          </w:tcPr>
          <w:p w14:paraId="5C039249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Основы медицинских знаний: Учебное пособие / Бубнов В.Г.</w:t>
            </w:r>
          </w:p>
        </w:tc>
        <w:tc>
          <w:tcPr>
            <w:tcW w:w="1560" w:type="dxa"/>
          </w:tcPr>
          <w:p w14:paraId="100FE9A4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4D82FA5D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543D69" w14:paraId="14BA7C9E" w14:textId="77777777">
        <w:tc>
          <w:tcPr>
            <w:tcW w:w="810" w:type="dxa"/>
          </w:tcPr>
          <w:p w14:paraId="04E13AFD" w14:textId="77777777" w:rsidR="00543D69" w:rsidRDefault="00DC7063">
            <w:r>
              <w:t>38</w:t>
            </w:r>
          </w:p>
        </w:tc>
        <w:tc>
          <w:tcPr>
            <w:tcW w:w="2841" w:type="dxa"/>
          </w:tcPr>
          <w:p w14:paraId="4FA09E9A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обморожениях и переохлождениях</w:t>
            </w:r>
          </w:p>
        </w:tc>
        <w:tc>
          <w:tcPr>
            <w:tcW w:w="2693" w:type="dxa"/>
          </w:tcPr>
          <w:p w14:paraId="5FF1579B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</w:tc>
        <w:tc>
          <w:tcPr>
            <w:tcW w:w="1560" w:type="dxa"/>
          </w:tcPr>
          <w:p w14:paraId="48BAB118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тренировка</w:t>
            </w:r>
          </w:p>
        </w:tc>
        <w:tc>
          <w:tcPr>
            <w:tcW w:w="1665" w:type="dxa"/>
          </w:tcPr>
          <w:p w14:paraId="3D28D31D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Индивидуальная работа, работа в парах</w:t>
            </w:r>
          </w:p>
          <w:p w14:paraId="6237E0DE" w14:textId="77777777" w:rsidR="00543D69" w:rsidRDefault="00543D69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43D69" w14:paraId="06B92E98" w14:textId="77777777">
        <w:tc>
          <w:tcPr>
            <w:tcW w:w="810" w:type="dxa"/>
          </w:tcPr>
          <w:p w14:paraId="514B7650" w14:textId="77777777" w:rsidR="00543D69" w:rsidRDefault="00DC7063">
            <w:r>
              <w:t>39</w:t>
            </w:r>
          </w:p>
        </w:tc>
        <w:tc>
          <w:tcPr>
            <w:tcW w:w="2841" w:type="dxa"/>
          </w:tcPr>
          <w:p w14:paraId="5706CEC0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Повреждение раздавливанием</w:t>
            </w:r>
          </w:p>
        </w:tc>
        <w:tc>
          <w:tcPr>
            <w:tcW w:w="2693" w:type="dxa"/>
          </w:tcPr>
          <w:p w14:paraId="3B3686F9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Основы медицинских знаний: Учебное пособие / Бубнов В.Г.</w:t>
            </w:r>
          </w:p>
        </w:tc>
        <w:tc>
          <w:tcPr>
            <w:tcW w:w="1560" w:type="dxa"/>
          </w:tcPr>
          <w:p w14:paraId="35E4D586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26E05211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543D69" w14:paraId="4A75B5B4" w14:textId="77777777">
        <w:tc>
          <w:tcPr>
            <w:tcW w:w="810" w:type="dxa"/>
          </w:tcPr>
          <w:p w14:paraId="093D3D96" w14:textId="77777777" w:rsidR="00543D69" w:rsidRDefault="00DC7063">
            <w:r>
              <w:t>40</w:t>
            </w:r>
          </w:p>
        </w:tc>
        <w:tc>
          <w:tcPr>
            <w:tcW w:w="2841" w:type="dxa"/>
          </w:tcPr>
          <w:p w14:paraId="0D705818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дыхательной функции. Сердечно-лёгочная реанимация</w:t>
            </w:r>
          </w:p>
        </w:tc>
        <w:tc>
          <w:tcPr>
            <w:tcW w:w="2693" w:type="dxa"/>
          </w:tcPr>
          <w:p w14:paraId="29F057D4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Основы медицинских знаний: Учебное пособие / Бубнов В.Г.</w:t>
            </w:r>
          </w:p>
        </w:tc>
        <w:tc>
          <w:tcPr>
            <w:tcW w:w="1560" w:type="dxa"/>
          </w:tcPr>
          <w:p w14:paraId="046621F5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5D31617C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543D69" w14:paraId="7B27D0F3" w14:textId="77777777">
        <w:tc>
          <w:tcPr>
            <w:tcW w:w="810" w:type="dxa"/>
          </w:tcPr>
          <w:p w14:paraId="20C88432" w14:textId="77777777" w:rsidR="00543D69" w:rsidRDefault="00DC7063">
            <w:r>
              <w:lastRenderedPageBreak/>
              <w:t>41</w:t>
            </w:r>
          </w:p>
        </w:tc>
        <w:tc>
          <w:tcPr>
            <w:tcW w:w="2841" w:type="dxa"/>
          </w:tcPr>
          <w:p w14:paraId="478448C8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Сердечно-лёгочная реанимация</w:t>
            </w:r>
          </w:p>
        </w:tc>
        <w:tc>
          <w:tcPr>
            <w:tcW w:w="2693" w:type="dxa"/>
          </w:tcPr>
          <w:p w14:paraId="38E8F999" w14:textId="77777777" w:rsidR="00543D69" w:rsidRDefault="00DC7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  <w:p w14:paraId="5CBC2D5C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Манекен Максим 2</w:t>
            </w:r>
          </w:p>
        </w:tc>
        <w:tc>
          <w:tcPr>
            <w:tcW w:w="1560" w:type="dxa"/>
          </w:tcPr>
          <w:p w14:paraId="3A2506E7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398695A6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543D69" w14:paraId="2441F498" w14:textId="77777777">
        <w:tc>
          <w:tcPr>
            <w:tcW w:w="810" w:type="dxa"/>
          </w:tcPr>
          <w:p w14:paraId="4187FDB4" w14:textId="77777777" w:rsidR="00543D69" w:rsidRDefault="00DC7063">
            <w:r>
              <w:t>42-43</w:t>
            </w:r>
          </w:p>
        </w:tc>
        <w:tc>
          <w:tcPr>
            <w:tcW w:w="2841" w:type="dxa"/>
          </w:tcPr>
          <w:p w14:paraId="191CACF2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пневмотораксе</w:t>
            </w:r>
          </w:p>
        </w:tc>
        <w:tc>
          <w:tcPr>
            <w:tcW w:w="2693" w:type="dxa"/>
          </w:tcPr>
          <w:p w14:paraId="7C238F7C" w14:textId="77777777" w:rsidR="00543D69" w:rsidRDefault="00DC7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  <w:p w14:paraId="7B448480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Манекен Максим 2, пластыри для первой помощи при ПТ</w:t>
            </w:r>
          </w:p>
        </w:tc>
        <w:tc>
          <w:tcPr>
            <w:tcW w:w="1560" w:type="dxa"/>
          </w:tcPr>
          <w:p w14:paraId="0E9C1777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тренировка</w:t>
            </w:r>
          </w:p>
        </w:tc>
        <w:tc>
          <w:tcPr>
            <w:tcW w:w="1665" w:type="dxa"/>
          </w:tcPr>
          <w:p w14:paraId="153CF88A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Индивидуальная работа, работа в парах</w:t>
            </w:r>
          </w:p>
          <w:p w14:paraId="5F178479" w14:textId="77777777" w:rsidR="00543D69" w:rsidRDefault="00543D69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43D69" w14:paraId="06FC26C9" w14:textId="77777777">
        <w:tc>
          <w:tcPr>
            <w:tcW w:w="810" w:type="dxa"/>
          </w:tcPr>
          <w:p w14:paraId="11512E82" w14:textId="77777777" w:rsidR="00543D69" w:rsidRDefault="00DC7063">
            <w:r>
              <w:t>44-45</w:t>
            </w:r>
          </w:p>
        </w:tc>
        <w:tc>
          <w:tcPr>
            <w:tcW w:w="2841" w:type="dxa"/>
          </w:tcPr>
          <w:p w14:paraId="7271E90C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Тактико-строевое занятие.</w:t>
            </w:r>
          </w:p>
          <w:p w14:paraId="17065790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навыков оказания само- и взаимопомощи</w:t>
            </w:r>
          </w:p>
        </w:tc>
        <w:tc>
          <w:tcPr>
            <w:tcW w:w="2693" w:type="dxa"/>
          </w:tcPr>
          <w:p w14:paraId="6959FFDC" w14:textId="77777777" w:rsidR="00543D69" w:rsidRDefault="00DC7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Евич Ю.Ю. </w:t>
            </w:r>
          </w:p>
          <w:p w14:paraId="3CB97EE0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ММГ АК, ММГ РПК, шлемы, разгрузки, носилки, медицинская укладка, эвакуационная стропа</w:t>
            </w:r>
          </w:p>
        </w:tc>
        <w:tc>
          <w:tcPr>
            <w:tcW w:w="1560" w:type="dxa"/>
          </w:tcPr>
          <w:p w14:paraId="33453D0E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Показ, тренировка</w:t>
            </w:r>
          </w:p>
        </w:tc>
        <w:tc>
          <w:tcPr>
            <w:tcW w:w="1665" w:type="dxa"/>
          </w:tcPr>
          <w:p w14:paraId="02440839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четвёрках</w:t>
            </w:r>
          </w:p>
        </w:tc>
      </w:tr>
      <w:tr w:rsidR="00543D69" w14:paraId="7C2B7E3F" w14:textId="77777777">
        <w:tc>
          <w:tcPr>
            <w:tcW w:w="810" w:type="dxa"/>
          </w:tcPr>
          <w:p w14:paraId="1268A9B8" w14:textId="77777777" w:rsidR="00543D69" w:rsidRDefault="00DC7063">
            <w:r>
              <w:t>46-48</w:t>
            </w:r>
          </w:p>
        </w:tc>
        <w:tc>
          <w:tcPr>
            <w:tcW w:w="2841" w:type="dxa"/>
          </w:tcPr>
          <w:p w14:paraId="5443A0E5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Тактико-строевое занятие Отработка навыков переворачивания и разворачивания раненого в нужную сторону</w:t>
            </w:r>
          </w:p>
        </w:tc>
        <w:tc>
          <w:tcPr>
            <w:tcW w:w="2693" w:type="dxa"/>
          </w:tcPr>
          <w:p w14:paraId="41805077" w14:textId="77777777" w:rsidR="00543D69" w:rsidRDefault="00DC7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Тактическая медицина современной иррегулярной войны/ Евич Ю.Ю.</w:t>
            </w:r>
          </w:p>
          <w:p w14:paraId="729BAA29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ММГ АК, ММГ РПК, шлемы, разгрузки, носилки, медицинская укладка, эвакуационная стропа</w:t>
            </w:r>
          </w:p>
        </w:tc>
        <w:tc>
          <w:tcPr>
            <w:tcW w:w="1560" w:type="dxa"/>
          </w:tcPr>
          <w:p w14:paraId="58DBEB4B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Показ, тренировка</w:t>
            </w:r>
          </w:p>
        </w:tc>
        <w:tc>
          <w:tcPr>
            <w:tcW w:w="1665" w:type="dxa"/>
          </w:tcPr>
          <w:p w14:paraId="07DE7497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парах</w:t>
            </w:r>
          </w:p>
        </w:tc>
      </w:tr>
      <w:tr w:rsidR="00543D69" w14:paraId="5338B3EF" w14:textId="77777777">
        <w:tc>
          <w:tcPr>
            <w:tcW w:w="810" w:type="dxa"/>
          </w:tcPr>
          <w:p w14:paraId="2B973C56" w14:textId="77777777" w:rsidR="00543D69" w:rsidRDefault="00DC7063">
            <w:r>
              <w:t>49-50</w:t>
            </w:r>
          </w:p>
        </w:tc>
        <w:tc>
          <w:tcPr>
            <w:tcW w:w="2841" w:type="dxa"/>
          </w:tcPr>
          <w:p w14:paraId="63F2760C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Тактико-строевое занятие.</w:t>
            </w:r>
          </w:p>
          <w:p w14:paraId="67A79D26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навыков эвакуации </w:t>
            </w:r>
          </w:p>
        </w:tc>
        <w:tc>
          <w:tcPr>
            <w:tcW w:w="2693" w:type="dxa"/>
          </w:tcPr>
          <w:p w14:paraId="24449F23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Евич Ю.Ю. </w:t>
            </w:r>
          </w:p>
          <w:p w14:paraId="7799BD81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ММГ АК, ММГ РПК, шлемы, разгрузки, носилки, медицинская укладка, эвакуационная стропа</w:t>
            </w:r>
          </w:p>
        </w:tc>
        <w:tc>
          <w:tcPr>
            <w:tcW w:w="1560" w:type="dxa"/>
          </w:tcPr>
          <w:p w14:paraId="6007FC1E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Показ, тренировка</w:t>
            </w:r>
          </w:p>
        </w:tc>
        <w:tc>
          <w:tcPr>
            <w:tcW w:w="1665" w:type="dxa"/>
          </w:tcPr>
          <w:p w14:paraId="2D5FE749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четвёрках</w:t>
            </w:r>
          </w:p>
        </w:tc>
      </w:tr>
      <w:tr w:rsidR="00543D69" w14:paraId="343FA530" w14:textId="77777777">
        <w:tc>
          <w:tcPr>
            <w:tcW w:w="810" w:type="dxa"/>
          </w:tcPr>
          <w:p w14:paraId="415BBE8D" w14:textId="77777777" w:rsidR="00543D69" w:rsidRDefault="00DC7063">
            <w:r>
              <w:t>51-53</w:t>
            </w:r>
          </w:p>
        </w:tc>
        <w:tc>
          <w:tcPr>
            <w:tcW w:w="2841" w:type="dxa"/>
          </w:tcPr>
          <w:p w14:paraId="77AA022F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и лечение  основных заболеваний, наиболее часто применяемые медикаменты</w:t>
            </w:r>
          </w:p>
        </w:tc>
        <w:tc>
          <w:tcPr>
            <w:tcW w:w="2693" w:type="dxa"/>
          </w:tcPr>
          <w:p w14:paraId="5022B28B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Евич Ю.Ю. </w:t>
            </w:r>
          </w:p>
        </w:tc>
        <w:tc>
          <w:tcPr>
            <w:tcW w:w="1560" w:type="dxa"/>
          </w:tcPr>
          <w:p w14:paraId="5E2866DF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4EFF53D3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543D69" w14:paraId="463F074A" w14:textId="77777777">
        <w:tc>
          <w:tcPr>
            <w:tcW w:w="810" w:type="dxa"/>
          </w:tcPr>
          <w:p w14:paraId="08B0EC9F" w14:textId="77777777" w:rsidR="00543D69" w:rsidRDefault="00DC7063">
            <w:r>
              <w:t>54</w:t>
            </w:r>
          </w:p>
        </w:tc>
        <w:tc>
          <w:tcPr>
            <w:tcW w:w="2841" w:type="dxa"/>
          </w:tcPr>
          <w:p w14:paraId="06723C7F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медицинской помощи в период социальной нестабильности</w:t>
            </w:r>
          </w:p>
        </w:tc>
        <w:tc>
          <w:tcPr>
            <w:tcW w:w="2693" w:type="dxa"/>
          </w:tcPr>
          <w:p w14:paraId="67879878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Евич Ю.Ю. </w:t>
            </w:r>
          </w:p>
        </w:tc>
        <w:tc>
          <w:tcPr>
            <w:tcW w:w="1560" w:type="dxa"/>
          </w:tcPr>
          <w:p w14:paraId="57F1269C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5963018B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543D69" w14:paraId="39CACB82" w14:textId="77777777">
        <w:tc>
          <w:tcPr>
            <w:tcW w:w="810" w:type="dxa"/>
          </w:tcPr>
          <w:p w14:paraId="7B077AE5" w14:textId="77777777" w:rsidR="00543D69" w:rsidRDefault="00DC7063">
            <w:r>
              <w:lastRenderedPageBreak/>
              <w:t>55</w:t>
            </w:r>
          </w:p>
        </w:tc>
        <w:tc>
          <w:tcPr>
            <w:tcW w:w="2841" w:type="dxa"/>
          </w:tcPr>
          <w:p w14:paraId="69029B4D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медицинских пунктов</w:t>
            </w:r>
          </w:p>
        </w:tc>
        <w:tc>
          <w:tcPr>
            <w:tcW w:w="2693" w:type="dxa"/>
          </w:tcPr>
          <w:p w14:paraId="240CB968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Евич Ю.Ю. </w:t>
            </w:r>
          </w:p>
        </w:tc>
        <w:tc>
          <w:tcPr>
            <w:tcW w:w="1560" w:type="dxa"/>
          </w:tcPr>
          <w:p w14:paraId="17319BDB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6534E890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543D69" w14:paraId="40FB6E13" w14:textId="77777777">
        <w:tc>
          <w:tcPr>
            <w:tcW w:w="810" w:type="dxa"/>
          </w:tcPr>
          <w:p w14:paraId="33EE02FC" w14:textId="77777777" w:rsidR="00543D69" w:rsidRDefault="00DC7063">
            <w:r>
              <w:t>56</w:t>
            </w:r>
          </w:p>
        </w:tc>
        <w:tc>
          <w:tcPr>
            <w:tcW w:w="2841" w:type="dxa"/>
          </w:tcPr>
          <w:p w14:paraId="4CF53F55" w14:textId="77777777" w:rsidR="00543D69" w:rsidRDefault="00DC706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в полевых условиях</w:t>
            </w:r>
          </w:p>
        </w:tc>
        <w:tc>
          <w:tcPr>
            <w:tcW w:w="2693" w:type="dxa"/>
          </w:tcPr>
          <w:p w14:paraId="778B8C26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Евич Ю.Ю. </w:t>
            </w:r>
          </w:p>
        </w:tc>
        <w:tc>
          <w:tcPr>
            <w:tcW w:w="1560" w:type="dxa"/>
          </w:tcPr>
          <w:p w14:paraId="3F8C79B4" w14:textId="77777777" w:rsidR="00543D69" w:rsidRDefault="00DC70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лекция, тренировка</w:t>
            </w:r>
          </w:p>
        </w:tc>
        <w:tc>
          <w:tcPr>
            <w:tcW w:w="1665" w:type="dxa"/>
          </w:tcPr>
          <w:p w14:paraId="0B25B773" w14:textId="77777777" w:rsidR="00543D69" w:rsidRDefault="00DC7063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</w:tbl>
    <w:p w14:paraId="08BAAAB1" w14:textId="77777777" w:rsidR="00543D69" w:rsidRDefault="00543D6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330F54" w14:textId="77777777" w:rsidR="00543D69" w:rsidRDefault="00DC7063">
      <w:pPr>
        <w:spacing w:after="0"/>
        <w:ind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Формы  аттестации и оценочные  материалы</w:t>
      </w:r>
    </w:p>
    <w:p w14:paraId="4DE01136" w14:textId="77777777" w:rsidR="00543D69" w:rsidRDefault="00DC7063">
      <w:pPr>
        <w:spacing w:after="0"/>
        <w:ind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результативности освоения программы используются следующие формы аттестации:</w:t>
      </w:r>
    </w:p>
    <w:p w14:paraId="28011CA9" w14:textId="77777777" w:rsidR="00543D69" w:rsidRDefault="00DC7063">
      <w:pPr>
        <w:spacing w:after="0"/>
        <w:ind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отслеживания и фиксации образовательных результатов: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зачётный лист курсантов (Приложение 1), материал анкетирования и тестирования, протокол соревнований, фото, отзыв детей и родителей, свидетельство (сертификат), статья в СМИ и на сайте МАУ ДО ДООЦ.</w:t>
      </w:r>
    </w:p>
    <w:p w14:paraId="4DB54347" w14:textId="77777777" w:rsidR="00543D69" w:rsidRDefault="00DC7063">
      <w:pPr>
        <w:spacing w:after="0"/>
        <w:ind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предъявления и демонстрации образовательных результатов:</w:t>
      </w:r>
      <w:r>
        <w:rPr>
          <w:rFonts w:ascii="Times New Roman" w:hAnsi="Times New Roman" w:cs="Times New Roman"/>
          <w:sz w:val="28"/>
          <w:szCs w:val="28"/>
        </w:rPr>
        <w:t xml:space="preserve"> Зачёт, показательные выступления, соревнования по тактической медицине «Северный Урал» и др.  </w:t>
      </w:r>
    </w:p>
    <w:p w14:paraId="3DE2EA5D" w14:textId="77777777" w:rsidR="00543D69" w:rsidRDefault="00543D69">
      <w:pPr>
        <w:spacing w:after="0"/>
        <w:ind w:right="141" w:firstLine="709"/>
        <w:jc w:val="both"/>
        <w:rPr>
          <w:rFonts w:ascii="Times New Roman" w:hAnsi="Times New Roman" w:cs="Times New Roman"/>
        </w:rPr>
      </w:pPr>
    </w:p>
    <w:p w14:paraId="4545B705" w14:textId="77777777" w:rsidR="00543D69" w:rsidRDefault="00DC7063">
      <w:pPr>
        <w:spacing w:after="0"/>
        <w:ind w:firstLine="709"/>
        <w:contextualSpacing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Оценочные материалы</w:t>
      </w:r>
    </w:p>
    <w:p w14:paraId="1E8B0E5D" w14:textId="77777777" w:rsidR="00543D69" w:rsidRDefault="00DC7063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Диагностика:</w:t>
      </w:r>
    </w:p>
    <w:p w14:paraId="57B2CD91" w14:textId="77777777" w:rsidR="00543D69" w:rsidRDefault="00DC7063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Мониторинг освоения обучающимися Программы проводится руководителем, 2 раза в год (в середине и в конце учебного года) и определяется с помощью устного опроса, тестирования, наблюдения. Тестирование в совокупности с наблюдением педагога за обучающимися оценивается по трем уровням: высокий уровень (В), средний уровень (С), низкий уровень (Н). В конце учебного года можно проследить динамику усвоения и успеваемости каждого обучающегося.</w:t>
      </w:r>
    </w:p>
    <w:p w14:paraId="01850DF8" w14:textId="77777777" w:rsidR="00543D69" w:rsidRDefault="00DC7063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Уровни развития:</w:t>
      </w:r>
    </w:p>
    <w:p w14:paraId="687591D9" w14:textId="77777777" w:rsidR="00543D69" w:rsidRDefault="00DC7063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Низкий уровень: </w:t>
      </w:r>
      <w:r>
        <w:rPr>
          <w:rFonts w:ascii="Times New Roman" w:hAnsi="Times New Roman" w:cs="Times New Roman"/>
          <w:sz w:val="28"/>
          <w:szCs w:val="28"/>
        </w:rPr>
        <w:t>Знает основные требования, предъявляемые к тактическому медику,  в практическом отношении подготовлен базово, может выполнять боевые задачи под руководством наставника; самостоятельная работа вызывает затруднения.</w:t>
      </w:r>
    </w:p>
    <w:p w14:paraId="016918DD" w14:textId="77777777" w:rsidR="00543D69" w:rsidRDefault="00DC7063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8"/>
          <w:szCs w:val="28"/>
        </w:rPr>
        <w:t>Средний уровень:</w:t>
      </w:r>
      <w:r>
        <w:rPr>
          <w:rFonts w:ascii="Times New Roman" w:hAnsi="Times New Roman" w:cs="Times New Roman"/>
          <w:sz w:val="28"/>
          <w:szCs w:val="28"/>
        </w:rPr>
        <w:t xml:space="preserve"> Знает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требования, предъявляемые к тактическому медику, правильно применяет их на практике, может выполнять боевые задачи самостоятельно; способен провести анализ боевой ситуации.</w:t>
      </w:r>
    </w:p>
    <w:p w14:paraId="37EB8BDC" w14:textId="77777777" w:rsidR="00543D69" w:rsidRDefault="00DC7063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Высокий уровень: </w:t>
      </w:r>
      <w:r>
        <w:rPr>
          <w:rFonts w:ascii="Times New Roman" w:hAnsi="Times New Roman" w:cs="Times New Roman"/>
          <w:sz w:val="28"/>
          <w:szCs w:val="28"/>
        </w:rPr>
        <w:t>Твёрдо знает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требования, предъявляемые к тактическому медику, уверенно применяет их на практике, может выполнять боевые задачи самостоятельно и ставить боевые задачи перед подчинёнными; </w:t>
      </w:r>
      <w:r>
        <w:rPr>
          <w:rFonts w:ascii="Times New Roman" w:hAnsi="Times New Roman" w:cs="Times New Roman"/>
          <w:sz w:val="28"/>
          <w:szCs w:val="28"/>
        </w:rPr>
        <w:lastRenderedPageBreak/>
        <w:t>способен провести анализ боевой ситуации и организовать обеспечение служб отделения.</w:t>
      </w:r>
    </w:p>
    <w:p w14:paraId="62614BE4" w14:textId="77777777" w:rsidR="00543D69" w:rsidRDefault="00543D69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</w:p>
    <w:p w14:paraId="49A94E62" w14:textId="77777777" w:rsidR="00543D69" w:rsidRDefault="00DC7063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обучения: </w:t>
      </w:r>
      <w:r>
        <w:rPr>
          <w:rFonts w:ascii="Times New Roman" w:hAnsi="Times New Roman" w:cs="Times New Roman"/>
          <w:sz w:val="28"/>
          <w:szCs w:val="28"/>
        </w:rPr>
        <w:t>очная.</w:t>
      </w:r>
    </w:p>
    <w:p w14:paraId="7F30D64C" w14:textId="77777777" w:rsidR="00543D69" w:rsidRDefault="00DC7063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Дидактические материалы</w:t>
      </w:r>
    </w:p>
    <w:p w14:paraId="0F9A1381" w14:textId="77777777" w:rsidR="00543D69" w:rsidRDefault="00DC7063">
      <w:pPr>
        <w:pStyle w:val="af8"/>
        <w:numPr>
          <w:ilvl w:val="0"/>
          <w:numId w:val="21"/>
        </w:num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Зачётный лист курсанта.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1)</w:t>
      </w:r>
    </w:p>
    <w:p w14:paraId="24EAF2F0" w14:textId="77777777" w:rsidR="00543D69" w:rsidRDefault="00DC7063">
      <w:pPr>
        <w:pStyle w:val="af8"/>
        <w:numPr>
          <w:ilvl w:val="0"/>
          <w:numId w:val="21"/>
        </w:num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Тестовое задание промежуточной аттестации по тактической медицине. </w:t>
      </w:r>
      <w:hyperlink r:id="rId8" w:tooltip="https://coreapp.ai/app/player/lesson/5fdb132ac41bc11ca1612c9f" w:history="1">
        <w:r>
          <w:rPr>
            <w:rStyle w:val="af9"/>
            <w:rFonts w:ascii="Times New Roman" w:hAnsi="Times New Roman" w:cs="Times New Roman"/>
            <w:sz w:val="28"/>
            <w:szCs w:val="28"/>
          </w:rPr>
          <w:t>https://coreapp.ai/app/player/lesson/5fdb132ac41bc11ca1612c9f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76A811" w14:textId="77777777" w:rsidR="00543D69" w:rsidRDefault="00DC7063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Положений военно-спортивных игр, соревнований, конкурсов.</w:t>
      </w:r>
    </w:p>
    <w:p w14:paraId="371A8DEF" w14:textId="77777777" w:rsidR="00543D69" w:rsidRDefault="00543D69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C3EA09" w14:textId="77777777" w:rsidR="00543D69" w:rsidRDefault="00DC706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Список литературы</w:t>
      </w:r>
    </w:p>
    <w:p w14:paraId="46F61770" w14:textId="77777777" w:rsidR="00543D69" w:rsidRDefault="00DC7063">
      <w:pPr>
        <w:pStyle w:val="af8"/>
        <w:numPr>
          <w:ilvl w:val="0"/>
          <w:numId w:val="7"/>
        </w:numPr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специального комплексного тренинга для командообразования и раскрытия личностных качеств: Методическое пособие – М.: ООО «Центр полиграфических услуг «РАДУГА», 2015.</w:t>
      </w:r>
    </w:p>
    <w:p w14:paraId="69EDF80E" w14:textId="77777777" w:rsidR="00543D69" w:rsidRDefault="00DC7063">
      <w:pPr>
        <w:pStyle w:val="af8"/>
        <w:numPr>
          <w:ilvl w:val="0"/>
          <w:numId w:val="7"/>
        </w:numPr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Основы медицинских знаний: Учебное пособие / Бубнов В.Г., Бубнова Н.В.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М.: Астрель, 2005. </w:t>
      </w:r>
    </w:p>
    <w:p w14:paraId="69521F27" w14:textId="77777777" w:rsidR="00543D69" w:rsidRDefault="00DC7063">
      <w:pPr>
        <w:pStyle w:val="af8"/>
        <w:numPr>
          <w:ilvl w:val="0"/>
          <w:numId w:val="7"/>
        </w:numPr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Первая помощь в экстремальных ситуациях: Практическое пособие/Петров С.В., Бубнов В.Г. – М.:НЦ ЭНАС,2000.</w:t>
      </w:r>
    </w:p>
    <w:p w14:paraId="0E8214DB" w14:textId="77777777" w:rsidR="00543D69" w:rsidRDefault="00DC7063">
      <w:pPr>
        <w:pStyle w:val="af8"/>
        <w:numPr>
          <w:ilvl w:val="0"/>
          <w:numId w:val="7"/>
        </w:numPr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начальная военная подготовка: Учебно-методические материалы/ Даурцев К.В. и др. – М.: ООО «Технология защиты», 2016.</w:t>
      </w:r>
    </w:p>
    <w:p w14:paraId="2F66C870" w14:textId="77777777" w:rsidR="00543D69" w:rsidRDefault="00DC7063">
      <w:pPr>
        <w:pStyle w:val="af8"/>
        <w:numPr>
          <w:ilvl w:val="0"/>
          <w:numId w:val="7"/>
        </w:numPr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Тактическая медицина современной иррегулярной войны в особых условиях. Том 1. Пустыня/ Евич Ю.Ю. – М.:ООО «Русский печатный двор», 2018.</w:t>
      </w:r>
    </w:p>
    <w:p w14:paraId="152430FB" w14:textId="77777777" w:rsidR="00543D69" w:rsidRDefault="00DC7063">
      <w:pPr>
        <w:pStyle w:val="af8"/>
        <w:numPr>
          <w:ilvl w:val="0"/>
          <w:numId w:val="7"/>
        </w:numPr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Тактическая медицина современной иррегулярной войны/ Евич Ю.Ю. – М.:ООО «Русский печатный двор», 2018.</w:t>
      </w:r>
    </w:p>
    <w:p w14:paraId="2877BAD1" w14:textId="77777777" w:rsidR="00543D69" w:rsidRDefault="00DC7063">
      <w:pPr>
        <w:pStyle w:val="af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Снаряжение и экипировка/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Евич Ю.Ю. – М.:ООО «Русский печатный двор», 2018.</w:t>
      </w:r>
    </w:p>
    <w:p w14:paraId="1446AF28" w14:textId="77777777" w:rsidR="00543D69" w:rsidRDefault="00543D69">
      <w:pPr>
        <w:pStyle w:val="af8"/>
        <w:spacing w:after="0" w:line="240" w:lineRule="auto"/>
        <w:ind w:left="709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76BA5317" w14:textId="77777777" w:rsidR="00543D69" w:rsidRDefault="00DC7063">
      <w:pPr>
        <w:spacing w:after="0"/>
        <w:ind w:right="14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14:paraId="65129715" w14:textId="77777777" w:rsidR="00543D69" w:rsidRDefault="00A23676">
      <w:pPr>
        <w:pStyle w:val="af8"/>
        <w:numPr>
          <w:ilvl w:val="0"/>
          <w:numId w:val="14"/>
        </w:numPr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tooltip="https://vk.com/club186417088" w:history="1">
        <w:r w:rsidR="00DC7063">
          <w:rPr>
            <w:rStyle w:val="af9"/>
            <w:rFonts w:ascii="Times New Roman" w:hAnsi="Times New Roman" w:cs="Times New Roman"/>
            <w:sz w:val="28"/>
            <w:szCs w:val="28"/>
          </w:rPr>
          <w:t>https://vk.com/club186417088</w:t>
        </w:r>
      </w:hyperlink>
      <w:r w:rsidR="00DC7063">
        <w:rPr>
          <w:rFonts w:ascii="Times New Roman" w:hAnsi="Times New Roman" w:cs="Times New Roman"/>
          <w:sz w:val="28"/>
          <w:szCs w:val="28"/>
        </w:rPr>
        <w:t xml:space="preserve"> Школа младших командиров. Группа «ВКонтакте».</w:t>
      </w:r>
      <w:r w:rsidR="00DC7063">
        <w:t xml:space="preserve">  </w:t>
      </w:r>
    </w:p>
    <w:p w14:paraId="153AF90B" w14:textId="77777777" w:rsidR="00543D69" w:rsidRDefault="00A23676">
      <w:pPr>
        <w:pStyle w:val="af8"/>
        <w:numPr>
          <w:ilvl w:val="0"/>
          <w:numId w:val="14"/>
        </w:numPr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tooltip="http://www.compancommand.com/" w:history="1">
        <w:r w:rsidR="00DC7063">
          <w:rPr>
            <w:rStyle w:val="af9"/>
            <w:rFonts w:ascii="Times New Roman" w:hAnsi="Times New Roman" w:cs="Times New Roman"/>
            <w:sz w:val="28"/>
            <w:szCs w:val="28"/>
          </w:rPr>
          <w:t>http://www.compancommand.com/</w:t>
        </w:r>
      </w:hyperlink>
      <w:r w:rsidR="00DC7063">
        <w:rPr>
          <w:rFonts w:ascii="Times New Roman" w:hAnsi="Times New Roman" w:cs="Times New Roman"/>
          <w:sz w:val="28"/>
          <w:szCs w:val="28"/>
        </w:rPr>
        <w:t xml:space="preserve"> В помощь молодому офицеру.</w:t>
      </w:r>
    </w:p>
    <w:p w14:paraId="1270CA81" w14:textId="77777777" w:rsidR="00543D69" w:rsidRDefault="00A23676">
      <w:pPr>
        <w:pStyle w:val="af8"/>
        <w:numPr>
          <w:ilvl w:val="0"/>
          <w:numId w:val="14"/>
        </w:numPr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tooltip="http://vpc-vympel.ru/" w:history="1">
        <w:r w:rsidR="00DC7063">
          <w:rPr>
            <w:rStyle w:val="af9"/>
            <w:rFonts w:ascii="Times New Roman" w:hAnsi="Times New Roman" w:cs="Times New Roman"/>
            <w:sz w:val="28"/>
            <w:szCs w:val="28"/>
          </w:rPr>
          <w:t>http://vpc-vympel.ru/</w:t>
        </w:r>
      </w:hyperlink>
      <w:r w:rsidR="00DC7063">
        <w:rPr>
          <w:rFonts w:ascii="Times New Roman" w:hAnsi="Times New Roman" w:cs="Times New Roman"/>
          <w:sz w:val="28"/>
          <w:szCs w:val="28"/>
        </w:rPr>
        <w:t xml:space="preserve"> Сайт ВПЦ «Вымпел».</w:t>
      </w:r>
    </w:p>
    <w:p w14:paraId="0C15707D" w14:textId="77777777" w:rsidR="00543D69" w:rsidRDefault="00A23676">
      <w:pPr>
        <w:pStyle w:val="af8"/>
        <w:numPr>
          <w:ilvl w:val="0"/>
          <w:numId w:val="14"/>
        </w:numPr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tooltip="https://topwar.ru/armament/" w:history="1">
        <w:r w:rsidR="00DC7063">
          <w:rPr>
            <w:rStyle w:val="af9"/>
            <w:rFonts w:ascii="Times New Roman" w:hAnsi="Times New Roman" w:cs="Times New Roman"/>
            <w:sz w:val="28"/>
            <w:szCs w:val="28"/>
          </w:rPr>
          <w:t>https://topwar.ru/armament/</w:t>
        </w:r>
      </w:hyperlink>
      <w:r w:rsidR="00DC7063">
        <w:rPr>
          <w:rFonts w:ascii="Times New Roman" w:hAnsi="Times New Roman" w:cs="Times New Roman"/>
          <w:sz w:val="28"/>
          <w:szCs w:val="28"/>
        </w:rPr>
        <w:t xml:space="preserve"> Военное обозрение.</w:t>
      </w:r>
    </w:p>
    <w:p w14:paraId="2D8912AD" w14:textId="77777777" w:rsidR="00543D69" w:rsidRDefault="00A23676">
      <w:pPr>
        <w:pStyle w:val="af8"/>
        <w:numPr>
          <w:ilvl w:val="0"/>
          <w:numId w:val="14"/>
        </w:numPr>
        <w:spacing w:after="0"/>
        <w:ind w:left="0" w:right="141" w:firstLine="709"/>
        <w:jc w:val="both"/>
        <w:rPr>
          <w:rStyle w:val="af9"/>
          <w:rFonts w:ascii="Times New Roman" w:hAnsi="Times New Roman" w:cs="Times New Roman"/>
          <w:sz w:val="28"/>
          <w:szCs w:val="28"/>
        </w:rPr>
      </w:pPr>
      <w:hyperlink r:id="rId13" w:tooltip="http://технологии-выживания.рф" w:history="1">
        <w:r w:rsidR="00DC7063">
          <w:rPr>
            <w:rStyle w:val="af9"/>
            <w:rFonts w:ascii="Times New Roman" w:hAnsi="Times New Roman" w:cs="Times New Roman"/>
            <w:sz w:val="28"/>
            <w:szCs w:val="28"/>
          </w:rPr>
          <w:t>http://технологии-выживания.рф</w:t>
        </w:r>
      </w:hyperlink>
    </w:p>
    <w:p w14:paraId="7E9E3137" w14:textId="77777777" w:rsidR="00543D69" w:rsidRDefault="00A23676">
      <w:pPr>
        <w:pStyle w:val="af8"/>
        <w:numPr>
          <w:ilvl w:val="0"/>
          <w:numId w:val="14"/>
        </w:numPr>
        <w:spacing w:after="0"/>
        <w:ind w:left="0" w:right="141" w:firstLine="709"/>
        <w:jc w:val="both"/>
        <w:rPr>
          <w:rStyle w:val="af9"/>
          <w:rFonts w:ascii="Times New Roman" w:hAnsi="Times New Roman" w:cs="Times New Roman"/>
          <w:sz w:val="28"/>
          <w:szCs w:val="28"/>
        </w:rPr>
      </w:pPr>
      <w:hyperlink r:id="rId14" w:tooltip="https://vk.com/uctm_official" w:history="1">
        <w:r w:rsidR="00DC7063">
          <w:rPr>
            <w:rStyle w:val="af9"/>
            <w:rFonts w:ascii="Times New Roman" w:hAnsi="Times New Roman" w:cs="Times New Roman"/>
            <w:sz w:val="28"/>
            <w:szCs w:val="28"/>
          </w:rPr>
          <w:t>https://vk.com/uctm_official</w:t>
        </w:r>
      </w:hyperlink>
      <w:r w:rsidR="00DC7063">
        <w:rPr>
          <w:rStyle w:val="af9"/>
          <w:rFonts w:ascii="Times New Roman" w:hAnsi="Times New Roman" w:cs="Times New Roman"/>
          <w:sz w:val="28"/>
          <w:szCs w:val="28"/>
        </w:rPr>
        <w:t xml:space="preserve"> </w:t>
      </w:r>
    </w:p>
    <w:p w14:paraId="15D2F7EE" w14:textId="77777777" w:rsidR="00543D69" w:rsidRDefault="00A23676">
      <w:pPr>
        <w:pStyle w:val="af8"/>
        <w:numPr>
          <w:ilvl w:val="0"/>
          <w:numId w:val="14"/>
        </w:numPr>
        <w:spacing w:after="0"/>
        <w:ind w:left="0" w:right="141" w:firstLine="709"/>
        <w:jc w:val="both"/>
        <w:rPr>
          <w:rStyle w:val="af9"/>
          <w:rFonts w:ascii="Times New Roman" w:hAnsi="Times New Roman" w:cs="Times New Roman"/>
          <w:sz w:val="28"/>
          <w:szCs w:val="28"/>
        </w:rPr>
      </w:pPr>
      <w:hyperlink r:id="rId15" w:tooltip="https://vk.com/spec.aptechka" w:history="1">
        <w:r w:rsidR="00DC7063">
          <w:rPr>
            <w:rStyle w:val="af9"/>
            <w:rFonts w:ascii="Times New Roman" w:hAnsi="Times New Roman" w:cs="Times New Roman"/>
            <w:sz w:val="28"/>
            <w:szCs w:val="28"/>
          </w:rPr>
          <w:t>https://vk.com/spec.aptechka</w:t>
        </w:r>
      </w:hyperlink>
      <w:r w:rsidR="00DC7063">
        <w:rPr>
          <w:rStyle w:val="af9"/>
          <w:rFonts w:ascii="Times New Roman" w:hAnsi="Times New Roman" w:cs="Times New Roman"/>
          <w:sz w:val="28"/>
          <w:szCs w:val="28"/>
        </w:rPr>
        <w:br w:type="page"/>
      </w:r>
    </w:p>
    <w:p w14:paraId="597E1D22" w14:textId="77777777" w:rsidR="00543D69" w:rsidRDefault="00DC7063">
      <w:pPr>
        <w:pStyle w:val="af8"/>
        <w:spacing w:after="0"/>
        <w:ind w:left="64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1.</w:t>
      </w:r>
    </w:p>
    <w:p w14:paraId="5630799E" w14:textId="77777777" w:rsidR="00543D69" w:rsidRDefault="00DC7063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Зачётный лист курсанта </w:t>
      </w:r>
    </w:p>
    <w:tbl>
      <w:tblPr>
        <w:tblStyle w:val="25"/>
        <w:tblpPr w:leftFromText="180" w:rightFromText="180" w:vertAnchor="text" w:horzAnchor="margin" w:tblpXSpec="right" w:tblpY="477"/>
        <w:tblW w:w="9356" w:type="dxa"/>
        <w:tblLook w:val="04A0" w:firstRow="1" w:lastRow="0" w:firstColumn="1" w:lastColumn="0" w:noHBand="0" w:noVBand="1"/>
      </w:tblPr>
      <w:tblGrid>
        <w:gridCol w:w="1448"/>
        <w:gridCol w:w="4673"/>
        <w:gridCol w:w="1405"/>
        <w:gridCol w:w="1830"/>
      </w:tblGrid>
      <w:tr w:rsidR="00543D69" w14:paraId="7EA0807B" w14:textId="77777777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7B31" w14:textId="77777777" w:rsidR="00543D69" w:rsidRDefault="00DC706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C3A5" w14:textId="77777777" w:rsidR="00543D69" w:rsidRDefault="00DC706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574C" w14:textId="77777777" w:rsidR="00543D69" w:rsidRDefault="00DC706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Отметка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EDF5" w14:textId="77777777" w:rsidR="00543D69" w:rsidRDefault="00DC706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Подпись инструктора</w:t>
            </w:r>
          </w:p>
        </w:tc>
      </w:tr>
      <w:tr w:rsidR="00543D69" w14:paraId="360297EA" w14:textId="77777777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DC87" w14:textId="77777777" w:rsidR="00543D69" w:rsidRDefault="00543D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0BFA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Комплектация укладок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1CB5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3003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D69" w14:paraId="03128990" w14:textId="77777777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C806" w14:textId="77777777" w:rsidR="00543D69" w:rsidRDefault="00543D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43C2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зонах тактической медицины. Действия в красной, жёлтой и зелёной зонах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1816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B6B7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D69" w14:paraId="740A57BE" w14:textId="77777777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0F2F" w14:textId="77777777" w:rsidR="00543D69" w:rsidRDefault="00543D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6EEB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Сортировка и эвакуация. Виды носилок, правила и порядок переноски раненого.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0D0E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AA33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D69" w14:paraId="333CBF3F" w14:textId="77777777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FF78" w14:textId="77777777" w:rsidR="00543D69" w:rsidRDefault="00543D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8AB7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Эвакуация пострадавшего: лёжа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6C72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FC58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D69" w14:paraId="0C2F09D0" w14:textId="77777777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905B" w14:textId="77777777" w:rsidR="00543D69" w:rsidRDefault="00543D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BCF0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Эвакуация пострадавшего: </w:t>
            </w:r>
          </w:p>
          <w:p w14:paraId="78DC20C5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стоя;</w:t>
            </w:r>
          </w:p>
          <w:p w14:paraId="2FE220C0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приёмом Раутека;</w:t>
            </w:r>
          </w:p>
          <w:p w14:paraId="110F30E8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вдвоём;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EEE1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E2DC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D69" w14:paraId="43AB19E3" w14:textId="77777777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15A8" w14:textId="77777777" w:rsidR="00543D69" w:rsidRDefault="00543D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7E22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Эвакуация пострадавшего: с подручными приспособлениями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CFB7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98F0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D69" w14:paraId="28F74270" w14:textId="77777777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E61F" w14:textId="77777777" w:rsidR="00543D69" w:rsidRDefault="00543D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DFC6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подручных средств: жгуты, шины, носилки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5E5B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C870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D69" w14:paraId="48A4DE17" w14:textId="77777777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7CAF" w14:textId="77777777" w:rsidR="00543D69" w:rsidRDefault="00543D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0FAE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помощь при переломах костей, вывихах и ушибах.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5257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9C11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D69" w14:paraId="00180CB0" w14:textId="77777777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EEBF" w14:textId="77777777" w:rsidR="00543D69" w:rsidRDefault="00543D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16CA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Предупреждение инфекционных заболеваний.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1188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798E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D69" w14:paraId="3158122E" w14:textId="77777777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615" w14:textId="77777777" w:rsidR="00543D69" w:rsidRDefault="00543D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DBAD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подручных средств для иммобилизации при переломах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2702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432E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D69" w14:paraId="7497B1BF" w14:textId="77777777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39B7" w14:textId="77777777" w:rsidR="00543D69" w:rsidRDefault="00543D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F481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Личная и коллективная гигиена. Выполнение правил гигиены в полевых условиях.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B63A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C634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D69" w14:paraId="5730BD48" w14:textId="77777777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EC10" w14:textId="77777777" w:rsidR="00543D69" w:rsidRDefault="00543D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0F6F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транспортировки раненых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E547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8100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D69" w14:paraId="11126F1D" w14:textId="77777777">
        <w:tc>
          <w:tcPr>
            <w:tcW w:w="6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DA5CA9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военно-спортивных играх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6947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B73C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D69" w14:paraId="2C3851BA" w14:textId="77777777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57D2" w14:textId="77777777" w:rsidR="00543D69" w:rsidRDefault="00543D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D42D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«Северный Урал»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A7BB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5B32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D69" w14:paraId="2B73D381" w14:textId="77777777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07C4" w14:textId="77777777" w:rsidR="00543D69" w:rsidRDefault="00543D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B0B6" w14:textId="77777777" w:rsidR="00543D69" w:rsidRDefault="00DC7063">
            <w:pPr>
              <w:tabs>
                <w:tab w:val="left" w:pos="21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«Северный ветер»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0D0A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E0B9" w14:textId="77777777" w:rsidR="00543D69" w:rsidRDefault="00543D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585BB7B" w14:textId="77777777" w:rsidR="00543D69" w:rsidRDefault="00543D69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761954" w14:textId="77777777" w:rsidR="00543D69" w:rsidRDefault="00DC7063">
      <w:pPr>
        <w:pStyle w:val="af8"/>
        <w:spacing w:after="0"/>
        <w:ind w:left="709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Решение руководителя__________________________________</w:t>
      </w:r>
    </w:p>
    <w:sectPr w:rsidR="00543D6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D9918" w14:textId="77777777" w:rsidR="00A23676" w:rsidRDefault="00A23676">
      <w:pPr>
        <w:spacing w:after="0" w:line="240" w:lineRule="auto"/>
      </w:pPr>
      <w:r>
        <w:separator/>
      </w:r>
    </w:p>
  </w:endnote>
  <w:endnote w:type="continuationSeparator" w:id="0">
    <w:p w14:paraId="14BF3FA6" w14:textId="77777777" w:rsidR="00A23676" w:rsidRDefault="00A23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E3D28" w14:textId="77777777" w:rsidR="00A23676" w:rsidRDefault="00A23676">
      <w:pPr>
        <w:spacing w:after="0" w:line="240" w:lineRule="auto"/>
      </w:pPr>
      <w:r>
        <w:separator/>
      </w:r>
    </w:p>
  </w:footnote>
  <w:footnote w:type="continuationSeparator" w:id="0">
    <w:p w14:paraId="14707DB2" w14:textId="77777777" w:rsidR="00A23676" w:rsidRDefault="00A236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F72FD"/>
    <w:multiLevelType w:val="hybridMultilevel"/>
    <w:tmpl w:val="54B868F2"/>
    <w:lvl w:ilvl="0" w:tplc="A6988F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876FD30">
      <w:start w:val="1"/>
      <w:numFmt w:val="lowerLetter"/>
      <w:lvlText w:val="%2."/>
      <w:lvlJc w:val="left"/>
      <w:pPr>
        <w:ind w:left="1364" w:hanging="360"/>
      </w:pPr>
    </w:lvl>
    <w:lvl w:ilvl="2" w:tplc="B2E0CDD6">
      <w:start w:val="1"/>
      <w:numFmt w:val="lowerRoman"/>
      <w:lvlText w:val="%3."/>
      <w:lvlJc w:val="right"/>
      <w:pPr>
        <w:ind w:left="2084" w:hanging="180"/>
      </w:pPr>
    </w:lvl>
    <w:lvl w:ilvl="3" w:tplc="11FC5272">
      <w:start w:val="1"/>
      <w:numFmt w:val="decimal"/>
      <w:lvlText w:val="%4."/>
      <w:lvlJc w:val="left"/>
      <w:pPr>
        <w:ind w:left="2804" w:hanging="360"/>
      </w:pPr>
    </w:lvl>
    <w:lvl w:ilvl="4" w:tplc="40E050F2">
      <w:start w:val="1"/>
      <w:numFmt w:val="lowerLetter"/>
      <w:lvlText w:val="%5."/>
      <w:lvlJc w:val="left"/>
      <w:pPr>
        <w:ind w:left="3524" w:hanging="360"/>
      </w:pPr>
    </w:lvl>
    <w:lvl w:ilvl="5" w:tplc="B50E7A68">
      <w:start w:val="1"/>
      <w:numFmt w:val="lowerRoman"/>
      <w:lvlText w:val="%6."/>
      <w:lvlJc w:val="right"/>
      <w:pPr>
        <w:ind w:left="4244" w:hanging="180"/>
      </w:pPr>
    </w:lvl>
    <w:lvl w:ilvl="6" w:tplc="84B0F6CE">
      <w:start w:val="1"/>
      <w:numFmt w:val="decimal"/>
      <w:lvlText w:val="%7."/>
      <w:lvlJc w:val="left"/>
      <w:pPr>
        <w:ind w:left="4964" w:hanging="360"/>
      </w:pPr>
    </w:lvl>
    <w:lvl w:ilvl="7" w:tplc="CC9655DC">
      <w:start w:val="1"/>
      <w:numFmt w:val="lowerLetter"/>
      <w:lvlText w:val="%8."/>
      <w:lvlJc w:val="left"/>
      <w:pPr>
        <w:ind w:left="5684" w:hanging="360"/>
      </w:pPr>
    </w:lvl>
    <w:lvl w:ilvl="8" w:tplc="5090F92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4535DC"/>
    <w:multiLevelType w:val="hybridMultilevel"/>
    <w:tmpl w:val="FEF20F7E"/>
    <w:lvl w:ilvl="0" w:tplc="A8E03056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B8483B60">
      <w:start w:val="1"/>
      <w:numFmt w:val="lowerLetter"/>
      <w:lvlText w:val="%2."/>
      <w:lvlJc w:val="left"/>
      <w:pPr>
        <w:ind w:left="2509" w:hanging="360"/>
      </w:pPr>
    </w:lvl>
    <w:lvl w:ilvl="2" w:tplc="23142032">
      <w:start w:val="1"/>
      <w:numFmt w:val="lowerRoman"/>
      <w:lvlText w:val="%3."/>
      <w:lvlJc w:val="right"/>
      <w:pPr>
        <w:ind w:left="3229" w:hanging="180"/>
      </w:pPr>
    </w:lvl>
    <w:lvl w:ilvl="3" w:tplc="7842E5E0">
      <w:start w:val="1"/>
      <w:numFmt w:val="decimal"/>
      <w:lvlText w:val="%4."/>
      <w:lvlJc w:val="left"/>
      <w:pPr>
        <w:ind w:left="3949" w:hanging="360"/>
      </w:pPr>
    </w:lvl>
    <w:lvl w:ilvl="4" w:tplc="480C453A">
      <w:start w:val="1"/>
      <w:numFmt w:val="lowerLetter"/>
      <w:lvlText w:val="%5."/>
      <w:lvlJc w:val="left"/>
      <w:pPr>
        <w:ind w:left="4669" w:hanging="360"/>
      </w:pPr>
    </w:lvl>
    <w:lvl w:ilvl="5" w:tplc="319C8ECA">
      <w:start w:val="1"/>
      <w:numFmt w:val="lowerRoman"/>
      <w:lvlText w:val="%6."/>
      <w:lvlJc w:val="right"/>
      <w:pPr>
        <w:ind w:left="5389" w:hanging="180"/>
      </w:pPr>
    </w:lvl>
    <w:lvl w:ilvl="6" w:tplc="71928D52">
      <w:start w:val="1"/>
      <w:numFmt w:val="decimal"/>
      <w:lvlText w:val="%7."/>
      <w:lvlJc w:val="left"/>
      <w:pPr>
        <w:ind w:left="6109" w:hanging="360"/>
      </w:pPr>
    </w:lvl>
    <w:lvl w:ilvl="7" w:tplc="0DB07F64">
      <w:start w:val="1"/>
      <w:numFmt w:val="lowerLetter"/>
      <w:lvlText w:val="%8."/>
      <w:lvlJc w:val="left"/>
      <w:pPr>
        <w:ind w:left="6829" w:hanging="360"/>
      </w:pPr>
    </w:lvl>
    <w:lvl w:ilvl="8" w:tplc="B1406FAE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62F4703"/>
    <w:multiLevelType w:val="hybridMultilevel"/>
    <w:tmpl w:val="E238FB0A"/>
    <w:lvl w:ilvl="0" w:tplc="4038FD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380B2E2">
      <w:start w:val="1"/>
      <w:numFmt w:val="lowerLetter"/>
      <w:lvlText w:val="%2."/>
      <w:lvlJc w:val="left"/>
      <w:pPr>
        <w:ind w:left="1800" w:hanging="360"/>
      </w:pPr>
    </w:lvl>
    <w:lvl w:ilvl="2" w:tplc="180A9B68">
      <w:start w:val="1"/>
      <w:numFmt w:val="lowerRoman"/>
      <w:lvlText w:val="%3."/>
      <w:lvlJc w:val="right"/>
      <w:pPr>
        <w:ind w:left="2520" w:hanging="180"/>
      </w:pPr>
    </w:lvl>
    <w:lvl w:ilvl="3" w:tplc="8D34901A">
      <w:start w:val="1"/>
      <w:numFmt w:val="decimal"/>
      <w:lvlText w:val="%4."/>
      <w:lvlJc w:val="left"/>
      <w:pPr>
        <w:ind w:left="3240" w:hanging="360"/>
      </w:pPr>
    </w:lvl>
    <w:lvl w:ilvl="4" w:tplc="BCF6A184">
      <w:start w:val="1"/>
      <w:numFmt w:val="lowerLetter"/>
      <w:lvlText w:val="%5."/>
      <w:lvlJc w:val="left"/>
      <w:pPr>
        <w:ind w:left="3960" w:hanging="360"/>
      </w:pPr>
    </w:lvl>
    <w:lvl w:ilvl="5" w:tplc="D3A4FB30">
      <w:start w:val="1"/>
      <w:numFmt w:val="lowerRoman"/>
      <w:lvlText w:val="%6."/>
      <w:lvlJc w:val="right"/>
      <w:pPr>
        <w:ind w:left="4680" w:hanging="180"/>
      </w:pPr>
    </w:lvl>
    <w:lvl w:ilvl="6" w:tplc="217ABA0C">
      <w:start w:val="1"/>
      <w:numFmt w:val="decimal"/>
      <w:lvlText w:val="%7."/>
      <w:lvlJc w:val="left"/>
      <w:pPr>
        <w:ind w:left="5400" w:hanging="360"/>
      </w:pPr>
    </w:lvl>
    <w:lvl w:ilvl="7" w:tplc="F2BA927C">
      <w:start w:val="1"/>
      <w:numFmt w:val="lowerLetter"/>
      <w:lvlText w:val="%8."/>
      <w:lvlJc w:val="left"/>
      <w:pPr>
        <w:ind w:left="6120" w:hanging="360"/>
      </w:pPr>
    </w:lvl>
    <w:lvl w:ilvl="8" w:tplc="27AC55D2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7C2305"/>
    <w:multiLevelType w:val="multilevel"/>
    <w:tmpl w:val="4268F3F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A22170F"/>
    <w:multiLevelType w:val="hybridMultilevel"/>
    <w:tmpl w:val="7E2604B4"/>
    <w:lvl w:ilvl="0" w:tplc="C9868F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BC04CA">
      <w:start w:val="1"/>
      <w:numFmt w:val="lowerLetter"/>
      <w:lvlText w:val="%2."/>
      <w:lvlJc w:val="left"/>
      <w:pPr>
        <w:ind w:left="1440" w:hanging="360"/>
      </w:pPr>
    </w:lvl>
    <w:lvl w:ilvl="2" w:tplc="199E271E">
      <w:start w:val="1"/>
      <w:numFmt w:val="lowerRoman"/>
      <w:lvlText w:val="%3."/>
      <w:lvlJc w:val="right"/>
      <w:pPr>
        <w:ind w:left="2160" w:hanging="180"/>
      </w:pPr>
    </w:lvl>
    <w:lvl w:ilvl="3" w:tplc="FE687220">
      <w:start w:val="1"/>
      <w:numFmt w:val="decimal"/>
      <w:lvlText w:val="%4."/>
      <w:lvlJc w:val="left"/>
      <w:pPr>
        <w:ind w:left="2880" w:hanging="360"/>
      </w:pPr>
    </w:lvl>
    <w:lvl w:ilvl="4" w:tplc="B99069EE">
      <w:start w:val="1"/>
      <w:numFmt w:val="lowerLetter"/>
      <w:lvlText w:val="%5."/>
      <w:lvlJc w:val="left"/>
      <w:pPr>
        <w:ind w:left="3600" w:hanging="360"/>
      </w:pPr>
    </w:lvl>
    <w:lvl w:ilvl="5" w:tplc="48B604A8">
      <w:start w:val="1"/>
      <w:numFmt w:val="lowerRoman"/>
      <w:lvlText w:val="%6."/>
      <w:lvlJc w:val="right"/>
      <w:pPr>
        <w:ind w:left="4320" w:hanging="180"/>
      </w:pPr>
    </w:lvl>
    <w:lvl w:ilvl="6" w:tplc="24E6D8D6">
      <w:start w:val="1"/>
      <w:numFmt w:val="decimal"/>
      <w:lvlText w:val="%7."/>
      <w:lvlJc w:val="left"/>
      <w:pPr>
        <w:ind w:left="5040" w:hanging="360"/>
      </w:pPr>
    </w:lvl>
    <w:lvl w:ilvl="7" w:tplc="48B47B9C">
      <w:start w:val="1"/>
      <w:numFmt w:val="lowerLetter"/>
      <w:lvlText w:val="%8."/>
      <w:lvlJc w:val="left"/>
      <w:pPr>
        <w:ind w:left="5760" w:hanging="360"/>
      </w:pPr>
    </w:lvl>
    <w:lvl w:ilvl="8" w:tplc="B43CFF9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E3AF1"/>
    <w:multiLevelType w:val="hybridMultilevel"/>
    <w:tmpl w:val="01EAD2B2"/>
    <w:lvl w:ilvl="0" w:tplc="8062B2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7CB524">
      <w:start w:val="1"/>
      <w:numFmt w:val="lowerLetter"/>
      <w:lvlText w:val="%2."/>
      <w:lvlJc w:val="left"/>
      <w:pPr>
        <w:ind w:left="1440" w:hanging="360"/>
      </w:pPr>
    </w:lvl>
    <w:lvl w:ilvl="2" w:tplc="C83AF706">
      <w:start w:val="1"/>
      <w:numFmt w:val="lowerRoman"/>
      <w:lvlText w:val="%3."/>
      <w:lvlJc w:val="right"/>
      <w:pPr>
        <w:ind w:left="2160" w:hanging="180"/>
      </w:pPr>
    </w:lvl>
    <w:lvl w:ilvl="3" w:tplc="2E76C102">
      <w:start w:val="1"/>
      <w:numFmt w:val="decimal"/>
      <w:lvlText w:val="%4."/>
      <w:lvlJc w:val="left"/>
      <w:pPr>
        <w:ind w:left="2880" w:hanging="360"/>
      </w:pPr>
    </w:lvl>
    <w:lvl w:ilvl="4" w:tplc="12FA4288">
      <w:start w:val="1"/>
      <w:numFmt w:val="lowerLetter"/>
      <w:lvlText w:val="%5."/>
      <w:lvlJc w:val="left"/>
      <w:pPr>
        <w:ind w:left="3600" w:hanging="360"/>
      </w:pPr>
    </w:lvl>
    <w:lvl w:ilvl="5" w:tplc="BA4A5AFC">
      <w:start w:val="1"/>
      <w:numFmt w:val="lowerRoman"/>
      <w:lvlText w:val="%6."/>
      <w:lvlJc w:val="right"/>
      <w:pPr>
        <w:ind w:left="4320" w:hanging="180"/>
      </w:pPr>
    </w:lvl>
    <w:lvl w:ilvl="6" w:tplc="D2384426">
      <w:start w:val="1"/>
      <w:numFmt w:val="decimal"/>
      <w:lvlText w:val="%7."/>
      <w:lvlJc w:val="left"/>
      <w:pPr>
        <w:ind w:left="5040" w:hanging="360"/>
      </w:pPr>
    </w:lvl>
    <w:lvl w:ilvl="7" w:tplc="B674F560">
      <w:start w:val="1"/>
      <w:numFmt w:val="lowerLetter"/>
      <w:lvlText w:val="%8."/>
      <w:lvlJc w:val="left"/>
      <w:pPr>
        <w:ind w:left="5760" w:hanging="360"/>
      </w:pPr>
    </w:lvl>
    <w:lvl w:ilvl="8" w:tplc="F11452F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07C09"/>
    <w:multiLevelType w:val="hybridMultilevel"/>
    <w:tmpl w:val="5DB8F3C8"/>
    <w:lvl w:ilvl="0" w:tplc="EB12D45E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9F089E18">
      <w:start w:val="1"/>
      <w:numFmt w:val="lowerLetter"/>
      <w:lvlText w:val="%2."/>
      <w:lvlJc w:val="left"/>
      <w:pPr>
        <w:ind w:left="1440" w:hanging="360"/>
      </w:pPr>
    </w:lvl>
    <w:lvl w:ilvl="2" w:tplc="B04CE9A4">
      <w:start w:val="1"/>
      <w:numFmt w:val="lowerRoman"/>
      <w:lvlText w:val="%3."/>
      <w:lvlJc w:val="right"/>
      <w:pPr>
        <w:ind w:left="2160" w:hanging="180"/>
      </w:pPr>
    </w:lvl>
    <w:lvl w:ilvl="3" w:tplc="D626258A">
      <w:start w:val="1"/>
      <w:numFmt w:val="decimal"/>
      <w:lvlText w:val="%4."/>
      <w:lvlJc w:val="left"/>
      <w:pPr>
        <w:ind w:left="2880" w:hanging="360"/>
      </w:pPr>
    </w:lvl>
    <w:lvl w:ilvl="4" w:tplc="87DCA390">
      <w:start w:val="1"/>
      <w:numFmt w:val="lowerLetter"/>
      <w:lvlText w:val="%5."/>
      <w:lvlJc w:val="left"/>
      <w:pPr>
        <w:ind w:left="3600" w:hanging="360"/>
      </w:pPr>
    </w:lvl>
    <w:lvl w:ilvl="5" w:tplc="3C388E18">
      <w:start w:val="1"/>
      <w:numFmt w:val="lowerRoman"/>
      <w:lvlText w:val="%6."/>
      <w:lvlJc w:val="right"/>
      <w:pPr>
        <w:ind w:left="4320" w:hanging="180"/>
      </w:pPr>
    </w:lvl>
    <w:lvl w:ilvl="6" w:tplc="AA2E29A0">
      <w:start w:val="1"/>
      <w:numFmt w:val="decimal"/>
      <w:lvlText w:val="%7."/>
      <w:lvlJc w:val="left"/>
      <w:pPr>
        <w:ind w:left="5040" w:hanging="360"/>
      </w:pPr>
    </w:lvl>
    <w:lvl w:ilvl="7" w:tplc="61D23A52">
      <w:start w:val="1"/>
      <w:numFmt w:val="lowerLetter"/>
      <w:lvlText w:val="%8."/>
      <w:lvlJc w:val="left"/>
      <w:pPr>
        <w:ind w:left="5760" w:hanging="360"/>
      </w:pPr>
    </w:lvl>
    <w:lvl w:ilvl="8" w:tplc="B2D059A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66EF3"/>
    <w:multiLevelType w:val="multilevel"/>
    <w:tmpl w:val="57CEFA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53C5E7A"/>
    <w:multiLevelType w:val="hybridMultilevel"/>
    <w:tmpl w:val="66984FB8"/>
    <w:lvl w:ilvl="0" w:tplc="CFAC73E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4B2E7BC8">
      <w:start w:val="1"/>
      <w:numFmt w:val="lowerLetter"/>
      <w:lvlText w:val="%2."/>
      <w:lvlJc w:val="left"/>
      <w:pPr>
        <w:ind w:left="1440" w:hanging="360"/>
      </w:pPr>
    </w:lvl>
    <w:lvl w:ilvl="2" w:tplc="19D09424">
      <w:start w:val="1"/>
      <w:numFmt w:val="lowerRoman"/>
      <w:lvlText w:val="%3."/>
      <w:lvlJc w:val="right"/>
      <w:pPr>
        <w:ind w:left="2160" w:hanging="180"/>
      </w:pPr>
    </w:lvl>
    <w:lvl w:ilvl="3" w:tplc="8D1CE642">
      <w:start w:val="1"/>
      <w:numFmt w:val="decimal"/>
      <w:lvlText w:val="%4."/>
      <w:lvlJc w:val="left"/>
      <w:pPr>
        <w:ind w:left="2880" w:hanging="360"/>
      </w:pPr>
    </w:lvl>
    <w:lvl w:ilvl="4" w:tplc="F95A9A8C">
      <w:start w:val="1"/>
      <w:numFmt w:val="lowerLetter"/>
      <w:lvlText w:val="%5."/>
      <w:lvlJc w:val="left"/>
      <w:pPr>
        <w:ind w:left="3600" w:hanging="360"/>
      </w:pPr>
    </w:lvl>
    <w:lvl w:ilvl="5" w:tplc="8C9CB178">
      <w:start w:val="1"/>
      <w:numFmt w:val="lowerRoman"/>
      <w:lvlText w:val="%6."/>
      <w:lvlJc w:val="right"/>
      <w:pPr>
        <w:ind w:left="4320" w:hanging="180"/>
      </w:pPr>
    </w:lvl>
    <w:lvl w:ilvl="6" w:tplc="D09A62D2">
      <w:start w:val="1"/>
      <w:numFmt w:val="decimal"/>
      <w:lvlText w:val="%7."/>
      <w:lvlJc w:val="left"/>
      <w:pPr>
        <w:ind w:left="5040" w:hanging="360"/>
      </w:pPr>
    </w:lvl>
    <w:lvl w:ilvl="7" w:tplc="6B004B82">
      <w:start w:val="1"/>
      <w:numFmt w:val="lowerLetter"/>
      <w:lvlText w:val="%8."/>
      <w:lvlJc w:val="left"/>
      <w:pPr>
        <w:ind w:left="5760" w:hanging="360"/>
      </w:pPr>
    </w:lvl>
    <w:lvl w:ilvl="8" w:tplc="4EA81BA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D5E79"/>
    <w:multiLevelType w:val="hybridMultilevel"/>
    <w:tmpl w:val="125C9C10"/>
    <w:lvl w:ilvl="0" w:tplc="BC7A43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84880A">
      <w:start w:val="1"/>
      <w:numFmt w:val="lowerLetter"/>
      <w:lvlText w:val="%2."/>
      <w:lvlJc w:val="left"/>
      <w:pPr>
        <w:ind w:left="1440" w:hanging="360"/>
      </w:pPr>
    </w:lvl>
    <w:lvl w:ilvl="2" w:tplc="8FF8B630">
      <w:start w:val="1"/>
      <w:numFmt w:val="lowerRoman"/>
      <w:lvlText w:val="%3."/>
      <w:lvlJc w:val="right"/>
      <w:pPr>
        <w:ind w:left="2160" w:hanging="180"/>
      </w:pPr>
    </w:lvl>
    <w:lvl w:ilvl="3" w:tplc="C93A691A">
      <w:start w:val="1"/>
      <w:numFmt w:val="decimal"/>
      <w:lvlText w:val="%4."/>
      <w:lvlJc w:val="left"/>
      <w:pPr>
        <w:ind w:left="2880" w:hanging="360"/>
      </w:pPr>
    </w:lvl>
    <w:lvl w:ilvl="4" w:tplc="6922A7E6">
      <w:start w:val="1"/>
      <w:numFmt w:val="lowerLetter"/>
      <w:lvlText w:val="%5."/>
      <w:lvlJc w:val="left"/>
      <w:pPr>
        <w:ind w:left="3600" w:hanging="360"/>
      </w:pPr>
    </w:lvl>
    <w:lvl w:ilvl="5" w:tplc="C31491A2">
      <w:start w:val="1"/>
      <w:numFmt w:val="lowerRoman"/>
      <w:lvlText w:val="%6."/>
      <w:lvlJc w:val="right"/>
      <w:pPr>
        <w:ind w:left="4320" w:hanging="180"/>
      </w:pPr>
    </w:lvl>
    <w:lvl w:ilvl="6" w:tplc="9208C8CE">
      <w:start w:val="1"/>
      <w:numFmt w:val="decimal"/>
      <w:lvlText w:val="%7."/>
      <w:lvlJc w:val="left"/>
      <w:pPr>
        <w:ind w:left="5040" w:hanging="360"/>
      </w:pPr>
    </w:lvl>
    <w:lvl w:ilvl="7" w:tplc="0798BC50">
      <w:start w:val="1"/>
      <w:numFmt w:val="lowerLetter"/>
      <w:lvlText w:val="%8."/>
      <w:lvlJc w:val="left"/>
      <w:pPr>
        <w:ind w:left="5760" w:hanging="360"/>
      </w:pPr>
    </w:lvl>
    <w:lvl w:ilvl="8" w:tplc="F8849D0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7D19C3"/>
    <w:multiLevelType w:val="hybridMultilevel"/>
    <w:tmpl w:val="F08028E2"/>
    <w:lvl w:ilvl="0" w:tplc="C584F2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425238">
      <w:start w:val="1"/>
      <w:numFmt w:val="lowerLetter"/>
      <w:lvlText w:val="%2."/>
      <w:lvlJc w:val="left"/>
      <w:pPr>
        <w:ind w:left="1440" w:hanging="360"/>
      </w:pPr>
    </w:lvl>
    <w:lvl w:ilvl="2" w:tplc="9844F8A8">
      <w:start w:val="1"/>
      <w:numFmt w:val="lowerRoman"/>
      <w:lvlText w:val="%3."/>
      <w:lvlJc w:val="right"/>
      <w:pPr>
        <w:ind w:left="2160" w:hanging="180"/>
      </w:pPr>
    </w:lvl>
    <w:lvl w:ilvl="3" w:tplc="E9920582">
      <w:start w:val="1"/>
      <w:numFmt w:val="decimal"/>
      <w:lvlText w:val="%4."/>
      <w:lvlJc w:val="left"/>
      <w:pPr>
        <w:ind w:left="2880" w:hanging="360"/>
      </w:pPr>
    </w:lvl>
    <w:lvl w:ilvl="4" w:tplc="A268F7EC">
      <w:start w:val="1"/>
      <w:numFmt w:val="lowerLetter"/>
      <w:lvlText w:val="%5."/>
      <w:lvlJc w:val="left"/>
      <w:pPr>
        <w:ind w:left="3600" w:hanging="360"/>
      </w:pPr>
    </w:lvl>
    <w:lvl w:ilvl="5" w:tplc="B4E89FF4">
      <w:start w:val="1"/>
      <w:numFmt w:val="lowerRoman"/>
      <w:lvlText w:val="%6."/>
      <w:lvlJc w:val="right"/>
      <w:pPr>
        <w:ind w:left="4320" w:hanging="180"/>
      </w:pPr>
    </w:lvl>
    <w:lvl w:ilvl="6" w:tplc="CD8E34B8">
      <w:start w:val="1"/>
      <w:numFmt w:val="decimal"/>
      <w:lvlText w:val="%7."/>
      <w:lvlJc w:val="left"/>
      <w:pPr>
        <w:ind w:left="5040" w:hanging="360"/>
      </w:pPr>
    </w:lvl>
    <w:lvl w:ilvl="7" w:tplc="093CBCB4">
      <w:start w:val="1"/>
      <w:numFmt w:val="lowerLetter"/>
      <w:lvlText w:val="%8."/>
      <w:lvlJc w:val="left"/>
      <w:pPr>
        <w:ind w:left="5760" w:hanging="360"/>
      </w:pPr>
    </w:lvl>
    <w:lvl w:ilvl="8" w:tplc="DDAC919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50CD2"/>
    <w:multiLevelType w:val="hybridMultilevel"/>
    <w:tmpl w:val="F9AE0960"/>
    <w:lvl w:ilvl="0" w:tplc="2B6AF1C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6E2C0EA8">
      <w:start w:val="1"/>
      <w:numFmt w:val="lowerLetter"/>
      <w:lvlText w:val="%2."/>
      <w:lvlJc w:val="left"/>
      <w:pPr>
        <w:ind w:left="1647" w:hanging="360"/>
      </w:pPr>
    </w:lvl>
    <w:lvl w:ilvl="2" w:tplc="8FC4F9B6">
      <w:start w:val="1"/>
      <w:numFmt w:val="lowerRoman"/>
      <w:lvlText w:val="%3."/>
      <w:lvlJc w:val="right"/>
      <w:pPr>
        <w:ind w:left="2367" w:hanging="180"/>
      </w:pPr>
    </w:lvl>
    <w:lvl w:ilvl="3" w:tplc="629EDE74">
      <w:start w:val="1"/>
      <w:numFmt w:val="decimal"/>
      <w:lvlText w:val="%4."/>
      <w:lvlJc w:val="left"/>
      <w:pPr>
        <w:ind w:left="3087" w:hanging="360"/>
      </w:pPr>
    </w:lvl>
    <w:lvl w:ilvl="4" w:tplc="89CA7EBC">
      <w:start w:val="1"/>
      <w:numFmt w:val="lowerLetter"/>
      <w:lvlText w:val="%5."/>
      <w:lvlJc w:val="left"/>
      <w:pPr>
        <w:ind w:left="3807" w:hanging="360"/>
      </w:pPr>
    </w:lvl>
    <w:lvl w:ilvl="5" w:tplc="724C6148">
      <w:start w:val="1"/>
      <w:numFmt w:val="lowerRoman"/>
      <w:lvlText w:val="%6."/>
      <w:lvlJc w:val="right"/>
      <w:pPr>
        <w:ind w:left="4527" w:hanging="180"/>
      </w:pPr>
    </w:lvl>
    <w:lvl w:ilvl="6" w:tplc="859C5A06">
      <w:start w:val="1"/>
      <w:numFmt w:val="decimal"/>
      <w:lvlText w:val="%7."/>
      <w:lvlJc w:val="left"/>
      <w:pPr>
        <w:ind w:left="5247" w:hanging="360"/>
      </w:pPr>
    </w:lvl>
    <w:lvl w:ilvl="7" w:tplc="1916BB7E">
      <w:start w:val="1"/>
      <w:numFmt w:val="lowerLetter"/>
      <w:lvlText w:val="%8."/>
      <w:lvlJc w:val="left"/>
      <w:pPr>
        <w:ind w:left="5967" w:hanging="360"/>
      </w:pPr>
    </w:lvl>
    <w:lvl w:ilvl="8" w:tplc="7B027220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1AE51E8"/>
    <w:multiLevelType w:val="hybridMultilevel"/>
    <w:tmpl w:val="E3C230BC"/>
    <w:lvl w:ilvl="0" w:tplc="19624398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6D9C737C">
      <w:start w:val="1"/>
      <w:numFmt w:val="lowerLetter"/>
      <w:lvlText w:val="%2."/>
      <w:lvlJc w:val="left"/>
      <w:pPr>
        <w:ind w:left="1647" w:hanging="360"/>
      </w:pPr>
    </w:lvl>
    <w:lvl w:ilvl="2" w:tplc="BBC8987C">
      <w:start w:val="1"/>
      <w:numFmt w:val="lowerRoman"/>
      <w:lvlText w:val="%3."/>
      <w:lvlJc w:val="right"/>
      <w:pPr>
        <w:ind w:left="2367" w:hanging="180"/>
      </w:pPr>
    </w:lvl>
    <w:lvl w:ilvl="3" w:tplc="64CE994E">
      <w:start w:val="1"/>
      <w:numFmt w:val="decimal"/>
      <w:lvlText w:val="%4."/>
      <w:lvlJc w:val="left"/>
      <w:pPr>
        <w:ind w:left="3087" w:hanging="360"/>
      </w:pPr>
    </w:lvl>
    <w:lvl w:ilvl="4" w:tplc="F4E49448">
      <w:start w:val="1"/>
      <w:numFmt w:val="lowerLetter"/>
      <w:lvlText w:val="%5."/>
      <w:lvlJc w:val="left"/>
      <w:pPr>
        <w:ind w:left="3807" w:hanging="360"/>
      </w:pPr>
    </w:lvl>
    <w:lvl w:ilvl="5" w:tplc="02C6B28A">
      <w:start w:val="1"/>
      <w:numFmt w:val="lowerRoman"/>
      <w:lvlText w:val="%6."/>
      <w:lvlJc w:val="right"/>
      <w:pPr>
        <w:ind w:left="4527" w:hanging="180"/>
      </w:pPr>
    </w:lvl>
    <w:lvl w:ilvl="6" w:tplc="E9ACF514">
      <w:start w:val="1"/>
      <w:numFmt w:val="decimal"/>
      <w:lvlText w:val="%7."/>
      <w:lvlJc w:val="left"/>
      <w:pPr>
        <w:ind w:left="5247" w:hanging="360"/>
      </w:pPr>
    </w:lvl>
    <w:lvl w:ilvl="7" w:tplc="8190F106">
      <w:start w:val="1"/>
      <w:numFmt w:val="lowerLetter"/>
      <w:lvlText w:val="%8."/>
      <w:lvlJc w:val="left"/>
      <w:pPr>
        <w:ind w:left="5967" w:hanging="360"/>
      </w:pPr>
    </w:lvl>
    <w:lvl w:ilvl="8" w:tplc="1C88E570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6971B97"/>
    <w:multiLevelType w:val="hybridMultilevel"/>
    <w:tmpl w:val="299CC192"/>
    <w:lvl w:ilvl="0" w:tplc="8084A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BA44EE8">
      <w:start w:val="1"/>
      <w:numFmt w:val="lowerLetter"/>
      <w:lvlText w:val="%2."/>
      <w:lvlJc w:val="left"/>
      <w:pPr>
        <w:ind w:left="1800" w:hanging="360"/>
      </w:pPr>
    </w:lvl>
    <w:lvl w:ilvl="2" w:tplc="B2502ABC">
      <w:start w:val="1"/>
      <w:numFmt w:val="lowerRoman"/>
      <w:lvlText w:val="%3."/>
      <w:lvlJc w:val="right"/>
      <w:pPr>
        <w:ind w:left="2520" w:hanging="180"/>
      </w:pPr>
    </w:lvl>
    <w:lvl w:ilvl="3" w:tplc="C26EA16A">
      <w:start w:val="1"/>
      <w:numFmt w:val="decimal"/>
      <w:lvlText w:val="%4."/>
      <w:lvlJc w:val="left"/>
      <w:pPr>
        <w:ind w:left="3240" w:hanging="360"/>
      </w:pPr>
    </w:lvl>
    <w:lvl w:ilvl="4" w:tplc="D87E10F4">
      <w:start w:val="1"/>
      <w:numFmt w:val="lowerLetter"/>
      <w:lvlText w:val="%5."/>
      <w:lvlJc w:val="left"/>
      <w:pPr>
        <w:ind w:left="3960" w:hanging="360"/>
      </w:pPr>
    </w:lvl>
    <w:lvl w:ilvl="5" w:tplc="D70A58AE">
      <w:start w:val="1"/>
      <w:numFmt w:val="lowerRoman"/>
      <w:lvlText w:val="%6."/>
      <w:lvlJc w:val="right"/>
      <w:pPr>
        <w:ind w:left="4680" w:hanging="180"/>
      </w:pPr>
    </w:lvl>
    <w:lvl w:ilvl="6" w:tplc="705AB9EC">
      <w:start w:val="1"/>
      <w:numFmt w:val="decimal"/>
      <w:lvlText w:val="%7."/>
      <w:lvlJc w:val="left"/>
      <w:pPr>
        <w:ind w:left="5400" w:hanging="360"/>
      </w:pPr>
    </w:lvl>
    <w:lvl w:ilvl="7" w:tplc="10922662">
      <w:start w:val="1"/>
      <w:numFmt w:val="lowerLetter"/>
      <w:lvlText w:val="%8."/>
      <w:lvlJc w:val="left"/>
      <w:pPr>
        <w:ind w:left="6120" w:hanging="360"/>
      </w:pPr>
    </w:lvl>
    <w:lvl w:ilvl="8" w:tplc="CEA4E88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7E6641E"/>
    <w:multiLevelType w:val="hybridMultilevel"/>
    <w:tmpl w:val="197860A2"/>
    <w:lvl w:ilvl="0" w:tplc="A69E6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0E04680">
      <w:start w:val="1"/>
      <w:numFmt w:val="lowerLetter"/>
      <w:lvlText w:val="%2."/>
      <w:lvlJc w:val="left"/>
      <w:pPr>
        <w:ind w:left="1440" w:hanging="360"/>
      </w:pPr>
    </w:lvl>
    <w:lvl w:ilvl="2" w:tplc="FB20C144">
      <w:start w:val="1"/>
      <w:numFmt w:val="lowerRoman"/>
      <w:lvlText w:val="%3."/>
      <w:lvlJc w:val="right"/>
      <w:pPr>
        <w:ind w:left="2160" w:hanging="180"/>
      </w:pPr>
    </w:lvl>
    <w:lvl w:ilvl="3" w:tplc="DA00C116">
      <w:start w:val="1"/>
      <w:numFmt w:val="decimal"/>
      <w:lvlText w:val="%4."/>
      <w:lvlJc w:val="left"/>
      <w:pPr>
        <w:ind w:left="2880" w:hanging="360"/>
      </w:pPr>
    </w:lvl>
    <w:lvl w:ilvl="4" w:tplc="21E0D490">
      <w:start w:val="1"/>
      <w:numFmt w:val="lowerLetter"/>
      <w:lvlText w:val="%5."/>
      <w:lvlJc w:val="left"/>
      <w:pPr>
        <w:ind w:left="3600" w:hanging="360"/>
      </w:pPr>
    </w:lvl>
    <w:lvl w:ilvl="5" w:tplc="48569B28">
      <w:start w:val="1"/>
      <w:numFmt w:val="lowerRoman"/>
      <w:lvlText w:val="%6."/>
      <w:lvlJc w:val="right"/>
      <w:pPr>
        <w:ind w:left="4320" w:hanging="180"/>
      </w:pPr>
    </w:lvl>
    <w:lvl w:ilvl="6" w:tplc="CD3C3636">
      <w:start w:val="1"/>
      <w:numFmt w:val="decimal"/>
      <w:lvlText w:val="%7."/>
      <w:lvlJc w:val="left"/>
      <w:pPr>
        <w:ind w:left="5040" w:hanging="360"/>
      </w:pPr>
    </w:lvl>
    <w:lvl w:ilvl="7" w:tplc="3274ECA8">
      <w:start w:val="1"/>
      <w:numFmt w:val="lowerLetter"/>
      <w:lvlText w:val="%8."/>
      <w:lvlJc w:val="left"/>
      <w:pPr>
        <w:ind w:left="5760" w:hanging="360"/>
      </w:pPr>
    </w:lvl>
    <w:lvl w:ilvl="8" w:tplc="7ECCFA2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76239"/>
    <w:multiLevelType w:val="hybridMultilevel"/>
    <w:tmpl w:val="DD92C786"/>
    <w:lvl w:ilvl="0" w:tplc="0188220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5C50F92A">
      <w:start w:val="1"/>
      <w:numFmt w:val="lowerLetter"/>
      <w:lvlText w:val="%2."/>
      <w:lvlJc w:val="left"/>
      <w:pPr>
        <w:ind w:left="1363" w:hanging="360"/>
      </w:pPr>
    </w:lvl>
    <w:lvl w:ilvl="2" w:tplc="70749BAE">
      <w:start w:val="1"/>
      <w:numFmt w:val="lowerRoman"/>
      <w:lvlText w:val="%3."/>
      <w:lvlJc w:val="right"/>
      <w:pPr>
        <w:ind w:left="2083" w:hanging="180"/>
      </w:pPr>
    </w:lvl>
    <w:lvl w:ilvl="3" w:tplc="071645F0">
      <w:start w:val="1"/>
      <w:numFmt w:val="decimal"/>
      <w:lvlText w:val="%4."/>
      <w:lvlJc w:val="left"/>
      <w:pPr>
        <w:ind w:left="2803" w:hanging="360"/>
      </w:pPr>
    </w:lvl>
    <w:lvl w:ilvl="4" w:tplc="56F43BAC">
      <w:start w:val="1"/>
      <w:numFmt w:val="lowerLetter"/>
      <w:lvlText w:val="%5."/>
      <w:lvlJc w:val="left"/>
      <w:pPr>
        <w:ind w:left="3523" w:hanging="360"/>
      </w:pPr>
    </w:lvl>
    <w:lvl w:ilvl="5" w:tplc="BAFA9398">
      <w:start w:val="1"/>
      <w:numFmt w:val="lowerRoman"/>
      <w:lvlText w:val="%6."/>
      <w:lvlJc w:val="right"/>
      <w:pPr>
        <w:ind w:left="4243" w:hanging="180"/>
      </w:pPr>
    </w:lvl>
    <w:lvl w:ilvl="6" w:tplc="D8D27EFC">
      <w:start w:val="1"/>
      <w:numFmt w:val="decimal"/>
      <w:lvlText w:val="%7."/>
      <w:lvlJc w:val="left"/>
      <w:pPr>
        <w:ind w:left="4963" w:hanging="360"/>
      </w:pPr>
    </w:lvl>
    <w:lvl w:ilvl="7" w:tplc="F58CC0EE">
      <w:start w:val="1"/>
      <w:numFmt w:val="lowerLetter"/>
      <w:lvlText w:val="%8."/>
      <w:lvlJc w:val="left"/>
      <w:pPr>
        <w:ind w:left="5683" w:hanging="360"/>
      </w:pPr>
    </w:lvl>
    <w:lvl w:ilvl="8" w:tplc="14044770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606F4A8E"/>
    <w:multiLevelType w:val="hybridMultilevel"/>
    <w:tmpl w:val="C9A0A2CC"/>
    <w:lvl w:ilvl="0" w:tplc="0BA8B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978DA0E">
      <w:start w:val="1"/>
      <w:numFmt w:val="lowerLetter"/>
      <w:lvlText w:val="%2."/>
      <w:lvlJc w:val="left"/>
      <w:pPr>
        <w:ind w:left="1800" w:hanging="360"/>
      </w:pPr>
    </w:lvl>
    <w:lvl w:ilvl="2" w:tplc="EE34E930">
      <w:start w:val="1"/>
      <w:numFmt w:val="lowerRoman"/>
      <w:lvlText w:val="%3."/>
      <w:lvlJc w:val="right"/>
      <w:pPr>
        <w:ind w:left="2520" w:hanging="180"/>
      </w:pPr>
    </w:lvl>
    <w:lvl w:ilvl="3" w:tplc="59AEEB58">
      <w:start w:val="1"/>
      <w:numFmt w:val="decimal"/>
      <w:lvlText w:val="%4."/>
      <w:lvlJc w:val="left"/>
      <w:pPr>
        <w:ind w:left="3240" w:hanging="360"/>
      </w:pPr>
    </w:lvl>
    <w:lvl w:ilvl="4" w:tplc="5704B87C">
      <w:start w:val="1"/>
      <w:numFmt w:val="lowerLetter"/>
      <w:lvlText w:val="%5."/>
      <w:lvlJc w:val="left"/>
      <w:pPr>
        <w:ind w:left="3960" w:hanging="360"/>
      </w:pPr>
    </w:lvl>
    <w:lvl w:ilvl="5" w:tplc="FCA8528E">
      <w:start w:val="1"/>
      <w:numFmt w:val="lowerRoman"/>
      <w:lvlText w:val="%6."/>
      <w:lvlJc w:val="right"/>
      <w:pPr>
        <w:ind w:left="4680" w:hanging="180"/>
      </w:pPr>
    </w:lvl>
    <w:lvl w:ilvl="6" w:tplc="82FC5AFC">
      <w:start w:val="1"/>
      <w:numFmt w:val="decimal"/>
      <w:lvlText w:val="%7."/>
      <w:lvlJc w:val="left"/>
      <w:pPr>
        <w:ind w:left="5400" w:hanging="360"/>
      </w:pPr>
    </w:lvl>
    <w:lvl w:ilvl="7" w:tplc="05ACF9CA">
      <w:start w:val="1"/>
      <w:numFmt w:val="lowerLetter"/>
      <w:lvlText w:val="%8."/>
      <w:lvlJc w:val="left"/>
      <w:pPr>
        <w:ind w:left="6120" w:hanging="360"/>
      </w:pPr>
    </w:lvl>
    <w:lvl w:ilvl="8" w:tplc="61986196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D61C3F"/>
    <w:multiLevelType w:val="multilevel"/>
    <w:tmpl w:val="B76E6A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3A55A9B"/>
    <w:multiLevelType w:val="hybridMultilevel"/>
    <w:tmpl w:val="645C76A2"/>
    <w:lvl w:ilvl="0" w:tplc="919A2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A65B8E">
      <w:start w:val="1"/>
      <w:numFmt w:val="lowerLetter"/>
      <w:lvlText w:val="%2."/>
      <w:lvlJc w:val="left"/>
      <w:pPr>
        <w:ind w:left="1440" w:hanging="360"/>
      </w:pPr>
    </w:lvl>
    <w:lvl w:ilvl="2" w:tplc="B532B2A6">
      <w:start w:val="1"/>
      <w:numFmt w:val="lowerRoman"/>
      <w:lvlText w:val="%3."/>
      <w:lvlJc w:val="right"/>
      <w:pPr>
        <w:ind w:left="2160" w:hanging="180"/>
      </w:pPr>
    </w:lvl>
    <w:lvl w:ilvl="3" w:tplc="2F5A19F2">
      <w:start w:val="1"/>
      <w:numFmt w:val="decimal"/>
      <w:lvlText w:val="%4."/>
      <w:lvlJc w:val="left"/>
      <w:pPr>
        <w:ind w:left="2880" w:hanging="360"/>
      </w:pPr>
    </w:lvl>
    <w:lvl w:ilvl="4" w:tplc="977CD44E">
      <w:start w:val="1"/>
      <w:numFmt w:val="lowerLetter"/>
      <w:lvlText w:val="%5."/>
      <w:lvlJc w:val="left"/>
      <w:pPr>
        <w:ind w:left="3600" w:hanging="360"/>
      </w:pPr>
    </w:lvl>
    <w:lvl w:ilvl="5" w:tplc="64D6FFE0">
      <w:start w:val="1"/>
      <w:numFmt w:val="lowerRoman"/>
      <w:lvlText w:val="%6."/>
      <w:lvlJc w:val="right"/>
      <w:pPr>
        <w:ind w:left="4320" w:hanging="180"/>
      </w:pPr>
    </w:lvl>
    <w:lvl w:ilvl="6" w:tplc="FF9838EE">
      <w:start w:val="1"/>
      <w:numFmt w:val="decimal"/>
      <w:lvlText w:val="%7."/>
      <w:lvlJc w:val="left"/>
      <w:pPr>
        <w:ind w:left="5040" w:hanging="360"/>
      </w:pPr>
    </w:lvl>
    <w:lvl w:ilvl="7" w:tplc="672A36F2">
      <w:start w:val="1"/>
      <w:numFmt w:val="lowerLetter"/>
      <w:lvlText w:val="%8."/>
      <w:lvlJc w:val="left"/>
      <w:pPr>
        <w:ind w:left="5760" w:hanging="360"/>
      </w:pPr>
    </w:lvl>
    <w:lvl w:ilvl="8" w:tplc="5AFAB77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2742C2"/>
    <w:multiLevelType w:val="hybridMultilevel"/>
    <w:tmpl w:val="77740D96"/>
    <w:lvl w:ilvl="0" w:tplc="9DA65F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F41AE4">
      <w:start w:val="1"/>
      <w:numFmt w:val="lowerLetter"/>
      <w:lvlText w:val="%2."/>
      <w:lvlJc w:val="left"/>
      <w:pPr>
        <w:ind w:left="1440" w:hanging="360"/>
      </w:pPr>
    </w:lvl>
    <w:lvl w:ilvl="2" w:tplc="1FBCC134">
      <w:start w:val="1"/>
      <w:numFmt w:val="lowerRoman"/>
      <w:lvlText w:val="%3."/>
      <w:lvlJc w:val="right"/>
      <w:pPr>
        <w:ind w:left="2160" w:hanging="180"/>
      </w:pPr>
    </w:lvl>
    <w:lvl w:ilvl="3" w:tplc="8F54EF40">
      <w:start w:val="1"/>
      <w:numFmt w:val="decimal"/>
      <w:lvlText w:val="%4."/>
      <w:lvlJc w:val="left"/>
      <w:pPr>
        <w:ind w:left="2880" w:hanging="360"/>
      </w:pPr>
    </w:lvl>
    <w:lvl w:ilvl="4" w:tplc="EF26337C">
      <w:start w:val="1"/>
      <w:numFmt w:val="lowerLetter"/>
      <w:lvlText w:val="%5."/>
      <w:lvlJc w:val="left"/>
      <w:pPr>
        <w:ind w:left="3600" w:hanging="360"/>
      </w:pPr>
    </w:lvl>
    <w:lvl w:ilvl="5" w:tplc="8C9828D8">
      <w:start w:val="1"/>
      <w:numFmt w:val="lowerRoman"/>
      <w:lvlText w:val="%6."/>
      <w:lvlJc w:val="right"/>
      <w:pPr>
        <w:ind w:left="4320" w:hanging="180"/>
      </w:pPr>
    </w:lvl>
    <w:lvl w:ilvl="6" w:tplc="61D6D358">
      <w:start w:val="1"/>
      <w:numFmt w:val="decimal"/>
      <w:lvlText w:val="%7."/>
      <w:lvlJc w:val="left"/>
      <w:pPr>
        <w:ind w:left="5040" w:hanging="360"/>
      </w:pPr>
    </w:lvl>
    <w:lvl w:ilvl="7" w:tplc="67045A46">
      <w:start w:val="1"/>
      <w:numFmt w:val="lowerLetter"/>
      <w:lvlText w:val="%8."/>
      <w:lvlJc w:val="left"/>
      <w:pPr>
        <w:ind w:left="5760" w:hanging="360"/>
      </w:pPr>
    </w:lvl>
    <w:lvl w:ilvl="8" w:tplc="C696FF8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A72C9B"/>
    <w:multiLevelType w:val="hybridMultilevel"/>
    <w:tmpl w:val="0360B204"/>
    <w:lvl w:ilvl="0" w:tplc="CA525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F82720">
      <w:start w:val="1"/>
      <w:numFmt w:val="lowerLetter"/>
      <w:lvlText w:val="%2."/>
      <w:lvlJc w:val="left"/>
      <w:pPr>
        <w:ind w:left="1440" w:hanging="360"/>
      </w:pPr>
    </w:lvl>
    <w:lvl w:ilvl="2" w:tplc="60FAE64E">
      <w:start w:val="1"/>
      <w:numFmt w:val="lowerRoman"/>
      <w:lvlText w:val="%3."/>
      <w:lvlJc w:val="right"/>
      <w:pPr>
        <w:ind w:left="2160" w:hanging="180"/>
      </w:pPr>
    </w:lvl>
    <w:lvl w:ilvl="3" w:tplc="C62ABA1C">
      <w:start w:val="1"/>
      <w:numFmt w:val="decimal"/>
      <w:lvlText w:val="%4."/>
      <w:lvlJc w:val="left"/>
      <w:pPr>
        <w:ind w:left="2880" w:hanging="360"/>
      </w:pPr>
    </w:lvl>
    <w:lvl w:ilvl="4" w:tplc="459A88B2">
      <w:start w:val="1"/>
      <w:numFmt w:val="lowerLetter"/>
      <w:lvlText w:val="%5."/>
      <w:lvlJc w:val="left"/>
      <w:pPr>
        <w:ind w:left="3600" w:hanging="360"/>
      </w:pPr>
    </w:lvl>
    <w:lvl w:ilvl="5" w:tplc="A4109880">
      <w:start w:val="1"/>
      <w:numFmt w:val="lowerRoman"/>
      <w:lvlText w:val="%6."/>
      <w:lvlJc w:val="right"/>
      <w:pPr>
        <w:ind w:left="4320" w:hanging="180"/>
      </w:pPr>
    </w:lvl>
    <w:lvl w:ilvl="6" w:tplc="10561824">
      <w:start w:val="1"/>
      <w:numFmt w:val="decimal"/>
      <w:lvlText w:val="%7."/>
      <w:lvlJc w:val="left"/>
      <w:pPr>
        <w:ind w:left="5040" w:hanging="360"/>
      </w:pPr>
    </w:lvl>
    <w:lvl w:ilvl="7" w:tplc="8FD2DDBE">
      <w:start w:val="1"/>
      <w:numFmt w:val="lowerLetter"/>
      <w:lvlText w:val="%8."/>
      <w:lvlJc w:val="left"/>
      <w:pPr>
        <w:ind w:left="5760" w:hanging="360"/>
      </w:pPr>
    </w:lvl>
    <w:lvl w:ilvl="8" w:tplc="415A81C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2005C"/>
    <w:multiLevelType w:val="hybridMultilevel"/>
    <w:tmpl w:val="02DE389A"/>
    <w:lvl w:ilvl="0" w:tplc="C82A77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C165108">
      <w:start w:val="1"/>
      <w:numFmt w:val="lowerLetter"/>
      <w:lvlText w:val="%2."/>
      <w:lvlJc w:val="left"/>
      <w:pPr>
        <w:ind w:left="1789" w:hanging="360"/>
      </w:pPr>
    </w:lvl>
    <w:lvl w:ilvl="2" w:tplc="FF340836">
      <w:start w:val="1"/>
      <w:numFmt w:val="lowerRoman"/>
      <w:lvlText w:val="%3."/>
      <w:lvlJc w:val="right"/>
      <w:pPr>
        <w:ind w:left="2509" w:hanging="180"/>
      </w:pPr>
    </w:lvl>
    <w:lvl w:ilvl="3" w:tplc="7D7218BC">
      <w:start w:val="1"/>
      <w:numFmt w:val="decimal"/>
      <w:lvlText w:val="%4."/>
      <w:lvlJc w:val="left"/>
      <w:pPr>
        <w:ind w:left="3229" w:hanging="360"/>
      </w:pPr>
    </w:lvl>
    <w:lvl w:ilvl="4" w:tplc="4066FDAE">
      <w:start w:val="1"/>
      <w:numFmt w:val="lowerLetter"/>
      <w:lvlText w:val="%5."/>
      <w:lvlJc w:val="left"/>
      <w:pPr>
        <w:ind w:left="3949" w:hanging="360"/>
      </w:pPr>
    </w:lvl>
    <w:lvl w:ilvl="5" w:tplc="8F869DB4">
      <w:start w:val="1"/>
      <w:numFmt w:val="lowerRoman"/>
      <w:lvlText w:val="%6."/>
      <w:lvlJc w:val="right"/>
      <w:pPr>
        <w:ind w:left="4669" w:hanging="180"/>
      </w:pPr>
    </w:lvl>
    <w:lvl w:ilvl="6" w:tplc="B3A0AFD8">
      <w:start w:val="1"/>
      <w:numFmt w:val="decimal"/>
      <w:lvlText w:val="%7."/>
      <w:lvlJc w:val="left"/>
      <w:pPr>
        <w:ind w:left="5389" w:hanging="360"/>
      </w:pPr>
    </w:lvl>
    <w:lvl w:ilvl="7" w:tplc="A34072BC">
      <w:start w:val="1"/>
      <w:numFmt w:val="lowerLetter"/>
      <w:lvlText w:val="%8."/>
      <w:lvlJc w:val="left"/>
      <w:pPr>
        <w:ind w:left="6109" w:hanging="360"/>
      </w:pPr>
    </w:lvl>
    <w:lvl w:ilvl="8" w:tplc="07B05612">
      <w:start w:val="1"/>
      <w:numFmt w:val="lowerRoman"/>
      <w:lvlText w:val="%9."/>
      <w:lvlJc w:val="right"/>
      <w:pPr>
        <w:ind w:left="6829" w:hanging="180"/>
      </w:pPr>
    </w:lvl>
  </w:abstractNum>
  <w:num w:numId="1" w16cid:durableId="1397976487">
    <w:abstractNumId w:val="11"/>
  </w:num>
  <w:num w:numId="2" w16cid:durableId="2066757947">
    <w:abstractNumId w:val="5"/>
  </w:num>
  <w:num w:numId="3" w16cid:durableId="801268531">
    <w:abstractNumId w:val="4"/>
  </w:num>
  <w:num w:numId="4" w16cid:durableId="1726639252">
    <w:abstractNumId w:val="9"/>
  </w:num>
  <w:num w:numId="5" w16cid:durableId="1968925762">
    <w:abstractNumId w:val="12"/>
  </w:num>
  <w:num w:numId="6" w16cid:durableId="2001805654">
    <w:abstractNumId w:val="20"/>
  </w:num>
  <w:num w:numId="7" w16cid:durableId="754204683">
    <w:abstractNumId w:val="10"/>
  </w:num>
  <w:num w:numId="8" w16cid:durableId="681857579">
    <w:abstractNumId w:val="6"/>
  </w:num>
  <w:num w:numId="9" w16cid:durableId="1034428053">
    <w:abstractNumId w:val="14"/>
  </w:num>
  <w:num w:numId="10" w16cid:durableId="1410424537">
    <w:abstractNumId w:val="19"/>
  </w:num>
  <w:num w:numId="11" w16cid:durableId="1975064377">
    <w:abstractNumId w:val="13"/>
  </w:num>
  <w:num w:numId="12" w16cid:durableId="2145467367">
    <w:abstractNumId w:val="16"/>
  </w:num>
  <w:num w:numId="13" w16cid:durableId="1353217305">
    <w:abstractNumId w:val="2"/>
  </w:num>
  <w:num w:numId="14" w16cid:durableId="1930653037">
    <w:abstractNumId w:val="0"/>
  </w:num>
  <w:num w:numId="15" w16cid:durableId="1775591260">
    <w:abstractNumId w:val="3"/>
  </w:num>
  <w:num w:numId="16" w16cid:durableId="876241808">
    <w:abstractNumId w:val="7"/>
  </w:num>
  <w:num w:numId="17" w16cid:durableId="1335106667">
    <w:abstractNumId w:val="17"/>
  </w:num>
  <w:num w:numId="18" w16cid:durableId="206184811">
    <w:abstractNumId w:val="8"/>
  </w:num>
  <w:num w:numId="19" w16cid:durableId="1608345470">
    <w:abstractNumId w:val="1"/>
  </w:num>
  <w:num w:numId="20" w16cid:durableId="921913295">
    <w:abstractNumId w:val="15"/>
  </w:num>
  <w:num w:numId="21" w16cid:durableId="10378718">
    <w:abstractNumId w:val="21"/>
  </w:num>
  <w:num w:numId="22" w16cid:durableId="8215088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D69"/>
    <w:rsid w:val="0003540F"/>
    <w:rsid w:val="00543D69"/>
    <w:rsid w:val="00A23676"/>
    <w:rsid w:val="00DC7063"/>
    <w:rsid w:val="00FD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3F90F"/>
  <w15:docId w15:val="{3DA81393-2530-412D-B78E-9BE2DB123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table" w:styleId="af7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numbering" w:customStyle="1" w:styleId="13">
    <w:name w:val="Нет списка1"/>
    <w:next w:val="a2"/>
    <w:uiPriority w:val="99"/>
    <w:semiHidden/>
    <w:unhideWhenUsed/>
  </w:style>
  <w:style w:type="table" w:customStyle="1" w:styleId="14">
    <w:name w:val="Сетка таблицы1"/>
    <w:basedOn w:val="a1"/>
    <w:next w:val="af7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a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</w:rPr>
  </w:style>
  <w:style w:type="table" w:customStyle="1" w:styleId="25">
    <w:name w:val="Сетка таблицы2"/>
    <w:basedOn w:val="a1"/>
    <w:next w:val="af7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eapp.ai/app/player/lesson/5fdb132ac41bc11ca1612c9f" TargetMode="External"/><Relationship Id="rId13" Type="http://schemas.openxmlformats.org/officeDocument/2006/relationships/hyperlink" Target="http://&#1090;&#1077;&#1093;&#1085;&#1086;&#1083;&#1086;&#1075;&#1080;&#1080;-&#1074;&#1099;&#1078;&#1080;&#1074;&#1072;&#1085;&#1080;&#1103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opwar.ru/armamen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pc-vympe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spec.aptechka" TargetMode="External"/><Relationship Id="rId10" Type="http://schemas.openxmlformats.org/officeDocument/2006/relationships/hyperlink" Target="http://www.compancommand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lub186417088" TargetMode="External"/><Relationship Id="rId14" Type="http://schemas.openxmlformats.org/officeDocument/2006/relationships/hyperlink" Target="https://vk.com/uctm_offici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4BEBDCDF-550A-4692-B1FC-8612E594F7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4487</Words>
  <Characters>25579</Characters>
  <Application>Microsoft Office Word</Application>
  <DocSecurity>0</DocSecurity>
  <Lines>213</Lines>
  <Paragraphs>60</Paragraphs>
  <ScaleCrop>false</ScaleCrop>
  <Company>Microsoft</Company>
  <LinksUpToDate>false</LinksUpToDate>
  <CharactersWithSpaces>30006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TLAB-2</dc:creator>
  <cp:lastModifiedBy>Сергей Еремеев</cp:lastModifiedBy>
  <cp:revision>8</cp:revision>
  <dcterms:created xsi:type="dcterms:W3CDTF">2021-08-09T06:11:00Z</dcterms:created>
  <dcterms:modified xsi:type="dcterms:W3CDTF">2022-06-10T03:23:00Z</dcterms:modified>
</cp:coreProperties>
</file>